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CA" w:rsidRDefault="00477CCA" w:rsidP="00477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3C6937" w:rsidRDefault="003C6937" w:rsidP="002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E0ED1" w:rsidRDefault="002E0ED1" w:rsidP="002E0ED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/>
          <w:bCs/>
          <w:i w:val="0"/>
          <w:color w:val="002060"/>
          <w:sz w:val="28"/>
          <w:szCs w:val="28"/>
          <w:shd w:val="clear" w:color="auto" w:fill="FFFFFF"/>
        </w:rPr>
      </w:pPr>
      <w:r w:rsidRPr="00250FE0">
        <w:rPr>
          <w:rFonts w:ascii="Times New Roman" w:hAnsi="Times New Roman" w:cs="Times New Roman"/>
          <w:sz w:val="28"/>
          <w:szCs w:val="32"/>
        </w:rPr>
        <w:t xml:space="preserve">Информацию о нарушении законных прав и интересов детей можно сообщить </w:t>
      </w:r>
      <w:r w:rsidRPr="00250FE0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 телефону:  </w:t>
      </w:r>
      <w:r w:rsidR="00D5280C">
        <w:rPr>
          <w:rStyle w:val="ae"/>
          <w:rFonts w:ascii="Times New Roman" w:hAnsi="Times New Roman" w:cs="Times New Roman"/>
          <w:b/>
          <w:bCs/>
          <w:i w:val="0"/>
          <w:color w:val="002060"/>
          <w:sz w:val="28"/>
          <w:szCs w:val="28"/>
          <w:shd w:val="clear" w:color="auto" w:fill="FFFFFF"/>
        </w:rPr>
        <w:t>8(34677) 35-168  доб. 116</w:t>
      </w:r>
    </w:p>
    <w:p w:rsidR="002E0ED1" w:rsidRDefault="002E0ED1" w:rsidP="002E0ED1">
      <w:pPr>
        <w:spacing w:after="0" w:line="240" w:lineRule="auto"/>
        <w:jc w:val="center"/>
        <w:rPr>
          <w:rFonts w:ascii="Times New Roman" w:hAnsi="Times New Roman"/>
          <w:b/>
          <w:i/>
          <w:color w:val="E36C0A" w:themeColor="accent6" w:themeShade="BF"/>
          <w:sz w:val="24"/>
          <w:szCs w:val="24"/>
        </w:rPr>
      </w:pPr>
    </w:p>
    <w:p w:rsidR="002E0ED1" w:rsidRPr="00C7538B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color w:val="002060"/>
          <w:sz w:val="32"/>
          <w:szCs w:val="32"/>
        </w:rPr>
        <w:t>Специалисты отделения:</w:t>
      </w:r>
    </w:p>
    <w:p w:rsidR="002E0ED1" w:rsidRDefault="002E0ED1" w:rsidP="002E0E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ED1" w:rsidRPr="00C7538B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Заведующий отделением</w:t>
      </w:r>
    </w:p>
    <w:p w:rsidR="002E0ED1" w:rsidRPr="00C7538B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Cs/>
          <w:sz w:val="28"/>
          <w:szCs w:val="28"/>
        </w:rPr>
        <w:t>Сергеева Зилия Рафаилевна</w:t>
      </w:r>
    </w:p>
    <w:p w:rsidR="002E0ED1" w:rsidRPr="00C7538B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E0ED1" w:rsidRPr="001F1EF6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Специалисты по работе с семьей</w:t>
      </w:r>
      <w:r w:rsidRPr="00C75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1EF6">
        <w:rPr>
          <w:rFonts w:ascii="Times New Roman" w:hAnsi="Times New Roman" w:cs="Times New Roman"/>
          <w:bCs/>
          <w:iCs/>
          <w:sz w:val="28"/>
          <w:szCs w:val="28"/>
        </w:rPr>
        <w:t>Стрельцова</w:t>
      </w:r>
      <w:proofErr w:type="spellEnd"/>
      <w:r w:rsidR="001F1EF6">
        <w:rPr>
          <w:rFonts w:ascii="Times New Roman" w:hAnsi="Times New Roman" w:cs="Times New Roman"/>
          <w:bCs/>
          <w:iCs/>
          <w:sz w:val="28"/>
          <w:szCs w:val="28"/>
        </w:rPr>
        <w:t xml:space="preserve"> Юлия Андреевна </w:t>
      </w:r>
      <w:r w:rsidRPr="00C7538B">
        <w:rPr>
          <w:rFonts w:ascii="Times New Roman" w:hAnsi="Times New Roman" w:cs="Times New Roman"/>
          <w:bCs/>
          <w:iCs/>
          <w:sz w:val="28"/>
          <w:szCs w:val="28"/>
        </w:rPr>
        <w:t>Мищенко Елена Витальевна</w:t>
      </w:r>
    </w:p>
    <w:p w:rsidR="001F1EF6" w:rsidRPr="001F1EF6" w:rsidRDefault="001F1EF6" w:rsidP="002E0E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Богданова Ольга Николаевна</w:t>
      </w:r>
    </w:p>
    <w:p w:rsidR="002E0ED1" w:rsidRPr="00C7538B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E0ED1" w:rsidRPr="00C7538B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7538B">
        <w:rPr>
          <w:rFonts w:ascii="Times New Roman" w:hAnsi="Times New Roman" w:cs="Times New Roman"/>
          <w:bCs/>
          <w:i/>
          <w:sz w:val="28"/>
          <w:szCs w:val="28"/>
        </w:rPr>
        <w:t>Психолог</w:t>
      </w:r>
      <w:r w:rsidR="001F1EF6">
        <w:rPr>
          <w:rFonts w:ascii="Times New Roman" w:hAnsi="Times New Roman" w:cs="Times New Roman"/>
          <w:bCs/>
          <w:i/>
          <w:sz w:val="28"/>
          <w:szCs w:val="28"/>
        </w:rPr>
        <w:t>и</w:t>
      </w:r>
    </w:p>
    <w:p w:rsidR="002E0ED1" w:rsidRDefault="002E0ED1" w:rsidP="002E0E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538B">
        <w:rPr>
          <w:rFonts w:ascii="Times New Roman" w:hAnsi="Times New Roman" w:cs="Times New Roman"/>
          <w:bCs/>
          <w:iCs/>
          <w:sz w:val="28"/>
          <w:szCs w:val="28"/>
        </w:rPr>
        <w:t>Корол</w:t>
      </w:r>
      <w:r w:rsidR="001F1EF6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C7538B">
        <w:rPr>
          <w:rFonts w:ascii="Times New Roman" w:hAnsi="Times New Roman" w:cs="Times New Roman"/>
          <w:bCs/>
          <w:iCs/>
          <w:sz w:val="28"/>
          <w:szCs w:val="28"/>
        </w:rPr>
        <w:t>ва Светлана Александровна</w:t>
      </w:r>
    </w:p>
    <w:p w:rsidR="001F1EF6" w:rsidRPr="00C7538B" w:rsidRDefault="001F1EF6" w:rsidP="002E0E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Тарелкина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Алёна Валентиновна</w:t>
      </w:r>
    </w:p>
    <w:p w:rsidR="009B316C" w:rsidRDefault="009B316C" w:rsidP="00477CCA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50FE0" w:rsidRPr="00C7538B" w:rsidRDefault="00250FE0" w:rsidP="00250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Режим работы отделения:</w:t>
      </w:r>
    </w:p>
    <w:p w:rsidR="00250FE0" w:rsidRDefault="00250FE0" w:rsidP="00250FE0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250FE0" w:rsidRPr="00350E81" w:rsidRDefault="00250FE0" w:rsidP="00250FE0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понедельник   с 09-00 до 18-00</w:t>
      </w:r>
    </w:p>
    <w:p w:rsidR="00250FE0" w:rsidRDefault="00250FE0" w:rsidP="00250FE0">
      <w:pPr>
        <w:pStyle w:val="a3"/>
        <w:tabs>
          <w:tab w:val="left" w:pos="2552"/>
        </w:tabs>
        <w:ind w:left="142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вторник – пятница</w:t>
      </w:r>
    </w:p>
    <w:p w:rsidR="00250FE0" w:rsidRPr="00350E81" w:rsidRDefault="00250FE0" w:rsidP="00250FE0">
      <w:pPr>
        <w:pStyle w:val="a3"/>
        <w:tabs>
          <w:tab w:val="left" w:pos="2552"/>
        </w:tabs>
        <w:ind w:left="142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с 09-00 до 17-00</w:t>
      </w:r>
    </w:p>
    <w:p w:rsidR="00250FE0" w:rsidRPr="00350E81" w:rsidRDefault="00250FE0" w:rsidP="00250FE0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перерыв   с 13-00 до 14-00 выходной день: суббота, воскресенье</w:t>
      </w:r>
    </w:p>
    <w:p w:rsidR="00250FE0" w:rsidRDefault="00250FE0" w:rsidP="002813EF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E0ED1" w:rsidRDefault="002E0ED1" w:rsidP="002B34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E0ED1" w:rsidRDefault="002E0ED1" w:rsidP="002B34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E0ED1" w:rsidRDefault="002E0ED1" w:rsidP="002B34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E0ED1" w:rsidRDefault="002E0ED1" w:rsidP="002B34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E0ED1" w:rsidRDefault="002E0ED1" w:rsidP="001F1EF6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bookmarkStart w:id="0" w:name="_GoBack"/>
      <w:bookmarkEnd w:id="0"/>
    </w:p>
    <w:p w:rsidR="002E0ED1" w:rsidRDefault="002E0ED1" w:rsidP="002B34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2B34DE" w:rsidRPr="00C7538B" w:rsidRDefault="002B34DE" w:rsidP="002B34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Наш адрес:</w:t>
      </w:r>
    </w:p>
    <w:p w:rsidR="002B34DE" w:rsidRDefault="002B34DE" w:rsidP="002B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4DE" w:rsidRPr="00350E81" w:rsidRDefault="002B34DE" w:rsidP="002B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 xml:space="preserve">628200, </w:t>
      </w:r>
      <w:proofErr w:type="spellStart"/>
      <w:r w:rsidRPr="00350E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0E81">
        <w:rPr>
          <w:rFonts w:ascii="Times New Roman" w:hAnsi="Times New Roman" w:cs="Times New Roman"/>
          <w:sz w:val="28"/>
          <w:szCs w:val="28"/>
        </w:rPr>
        <w:t xml:space="preserve">. Междуреченский, </w:t>
      </w:r>
    </w:p>
    <w:p w:rsidR="002B34DE" w:rsidRPr="00350E81" w:rsidRDefault="002B34DE" w:rsidP="002B3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Кондинского района,</w:t>
      </w:r>
    </w:p>
    <w:p w:rsidR="002B34DE" w:rsidRPr="00350E81" w:rsidRDefault="002B34DE" w:rsidP="002B3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ул. Комбинатская, д. 2</w:t>
      </w:r>
    </w:p>
    <w:p w:rsidR="002B34DE" w:rsidRDefault="002B34DE" w:rsidP="002B3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 xml:space="preserve"> кабинет № 2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2B34DE" w:rsidRPr="002B34DE" w:rsidRDefault="00D5280C" w:rsidP="002B3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(34677) 35-168 доб. 116</w:t>
      </w:r>
    </w:p>
    <w:p w:rsidR="002B34DE" w:rsidRPr="002B34DE" w:rsidRDefault="002B34DE" w:rsidP="002B3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34DE">
        <w:rPr>
          <w:rFonts w:ascii="Times New Roman" w:hAnsi="Times New Roman" w:cs="Times New Roman"/>
          <w:sz w:val="28"/>
          <w:szCs w:val="28"/>
        </w:rPr>
        <w:t>-</w:t>
      </w:r>
      <w:r w:rsidRPr="00350E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34DE">
        <w:rPr>
          <w:rFonts w:ascii="Times New Roman" w:hAnsi="Times New Roman" w:cs="Times New Roman"/>
          <w:sz w:val="28"/>
          <w:szCs w:val="28"/>
        </w:rPr>
        <w:t>:</w:t>
      </w:r>
      <w:r w:rsidRPr="002B34DE">
        <w:rPr>
          <w:b/>
          <w:sz w:val="28"/>
          <w:szCs w:val="28"/>
        </w:rPr>
        <w:t xml:space="preserve"> </w:t>
      </w:r>
      <w:proofErr w:type="spellStart"/>
      <w:r w:rsidRPr="00C7538B">
        <w:rPr>
          <w:rFonts w:ascii="Times New Roman" w:hAnsi="Times New Roman" w:cs="Times New Roman"/>
          <w:sz w:val="28"/>
          <w:szCs w:val="28"/>
          <w:lang w:val="en-US"/>
        </w:rPr>
        <w:t>konkcson</w:t>
      </w:r>
      <w:proofErr w:type="spellEnd"/>
      <w:r w:rsidRPr="002B34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7538B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2B34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53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4DE" w:rsidRPr="00350E81" w:rsidRDefault="002B34DE" w:rsidP="002B34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Официальный сайт учреждения</w:t>
      </w:r>
    </w:p>
    <w:p w:rsidR="002B34DE" w:rsidRDefault="001F1EF6" w:rsidP="002B34D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kcson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fortuna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F1EF6" w:rsidRPr="001F1EF6" w:rsidRDefault="001F1EF6" w:rsidP="002B34D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B34DE" w:rsidRPr="00911F2D" w:rsidRDefault="002B34DE" w:rsidP="002B34DE">
      <w:pPr>
        <w:spacing w:after="12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329458CC" wp14:editId="001F6AB2">
            <wp:extent cx="139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DE" w:rsidRDefault="002B34DE" w:rsidP="002B34DE">
      <w:pPr>
        <w:pStyle w:val="a3"/>
        <w:rPr>
          <w:rFonts w:ascii="Times New Roman" w:hAnsi="Times New Roman"/>
          <w:sz w:val="16"/>
          <w:szCs w:val="16"/>
        </w:rPr>
      </w:pPr>
    </w:p>
    <w:p w:rsidR="00901FC5" w:rsidRDefault="00901FC5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43A1" w:rsidRDefault="001243A1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43A1" w:rsidRDefault="001243A1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43A1" w:rsidRDefault="001243A1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1FC5" w:rsidRDefault="00901FC5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049C" w:rsidRDefault="0048049C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0ED1" w:rsidRDefault="002E0ED1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0ED1" w:rsidRDefault="002E0ED1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0ED1" w:rsidRDefault="002E0ED1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049C" w:rsidRDefault="0048049C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55E0" w:rsidRDefault="00B255E0" w:rsidP="00D275B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34DE" w:rsidRDefault="002B34DE" w:rsidP="000A67B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016" w:rsidRPr="003C6937" w:rsidRDefault="003C6937" w:rsidP="003C693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 w:rsidRPr="003C6937">
        <w:rPr>
          <w:rFonts w:ascii="Times New Roman" w:eastAsia="Times New Roman" w:hAnsi="Times New Roman" w:cs="Times New Roman"/>
          <w:sz w:val="20"/>
          <w:szCs w:val="24"/>
        </w:rPr>
        <w:t>Составитель: специалист по работе с семьей Мищенко Е.В.</w:t>
      </w:r>
    </w:p>
    <w:p w:rsidR="00C17016" w:rsidRDefault="00C17016" w:rsidP="004623D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016" w:rsidRDefault="00C17016" w:rsidP="004623D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016" w:rsidRDefault="00C17016" w:rsidP="004623D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63CBC5" wp14:editId="118D4333">
            <wp:extent cx="809625" cy="762000"/>
            <wp:effectExtent l="0" t="0" r="9525" b="0"/>
            <wp:docPr id="5" name="Рисунок 5" descr="http://kcson-fortuna.ru/tinybrowser/emblema-krkc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cson-fortuna.ru/tinybrowser/emblema-krkc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37" w:rsidRDefault="003C6937" w:rsidP="004623D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B1" w:rsidRPr="00250FE0" w:rsidRDefault="004623D7" w:rsidP="004623D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FE0">
        <w:rPr>
          <w:rFonts w:ascii="Times New Roman" w:eastAsia="Times New Roman" w:hAnsi="Times New Roman" w:cs="Times New Roman"/>
          <w:sz w:val="24"/>
          <w:szCs w:val="24"/>
        </w:rPr>
        <w:t xml:space="preserve">БУ </w:t>
      </w:r>
      <w:r w:rsidR="000A67B1" w:rsidRPr="00250FE0">
        <w:rPr>
          <w:rFonts w:ascii="Times New Roman" w:eastAsia="Times New Roman" w:hAnsi="Times New Roman" w:cs="Times New Roman"/>
          <w:sz w:val="24"/>
          <w:szCs w:val="24"/>
        </w:rPr>
        <w:t>«К</w:t>
      </w:r>
      <w:r w:rsidR="00FF53C5" w:rsidRPr="00250FE0">
        <w:rPr>
          <w:rFonts w:ascii="Times New Roman" w:eastAsia="Times New Roman" w:hAnsi="Times New Roman" w:cs="Times New Roman"/>
          <w:sz w:val="24"/>
          <w:szCs w:val="24"/>
        </w:rPr>
        <w:t>ондинский районный к</w:t>
      </w:r>
      <w:r w:rsidR="000A67B1" w:rsidRPr="00250FE0">
        <w:rPr>
          <w:rFonts w:ascii="Times New Roman" w:eastAsia="Times New Roman" w:hAnsi="Times New Roman" w:cs="Times New Roman"/>
          <w:sz w:val="24"/>
          <w:szCs w:val="24"/>
        </w:rPr>
        <w:t>омплексный центр социального обслуживания населения»</w:t>
      </w:r>
    </w:p>
    <w:p w:rsidR="00013205" w:rsidRDefault="00013205" w:rsidP="000A67B1">
      <w:pPr>
        <w:pStyle w:val="a3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0"/>
        </w:rPr>
      </w:pPr>
    </w:p>
    <w:p w:rsidR="00250FE0" w:rsidRDefault="00250FE0" w:rsidP="000A67B1">
      <w:pPr>
        <w:pStyle w:val="a3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0"/>
        </w:rPr>
      </w:pPr>
    </w:p>
    <w:p w:rsidR="001243A1" w:rsidRPr="004623D7" w:rsidRDefault="000A67B1" w:rsidP="000A67B1">
      <w:pPr>
        <w:pStyle w:val="a3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0"/>
        </w:rPr>
      </w:pPr>
      <w:r w:rsidRPr="004623D7">
        <w:rPr>
          <w:rFonts w:ascii="Times New Roman" w:eastAsia="Times New Roman" w:hAnsi="Times New Roman" w:cs="Times New Roman"/>
          <w:b/>
          <w:noProof/>
          <w:color w:val="002060"/>
          <w:sz w:val="28"/>
          <w:szCs w:val="20"/>
        </w:rPr>
        <w:t xml:space="preserve">Отделение психологической </w:t>
      </w:r>
    </w:p>
    <w:p w:rsidR="000A67B1" w:rsidRPr="002B34DE" w:rsidRDefault="000A67B1" w:rsidP="000A67B1">
      <w:pPr>
        <w:pStyle w:val="a3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i/>
          <w:noProof/>
          <w:color w:val="002060"/>
          <w:sz w:val="32"/>
          <w:szCs w:val="20"/>
        </w:rPr>
      </w:pPr>
      <w:r w:rsidRPr="004623D7">
        <w:rPr>
          <w:rFonts w:ascii="Times New Roman" w:eastAsia="Times New Roman" w:hAnsi="Times New Roman" w:cs="Times New Roman"/>
          <w:b/>
          <w:noProof/>
          <w:color w:val="002060"/>
          <w:sz w:val="28"/>
          <w:szCs w:val="20"/>
        </w:rPr>
        <w:t xml:space="preserve">помощи </w:t>
      </w:r>
      <w:r w:rsidR="001243A1" w:rsidRPr="004623D7">
        <w:rPr>
          <w:rFonts w:ascii="Times New Roman" w:eastAsia="Times New Roman" w:hAnsi="Times New Roman" w:cs="Times New Roman"/>
          <w:b/>
          <w:noProof/>
          <w:color w:val="002060"/>
          <w:sz w:val="28"/>
          <w:szCs w:val="20"/>
        </w:rPr>
        <w:t>гражданам</w:t>
      </w:r>
      <w:r w:rsidR="001243A1" w:rsidRPr="004623D7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0"/>
        </w:rPr>
        <w:t xml:space="preserve"> </w:t>
      </w:r>
    </w:p>
    <w:p w:rsidR="00250FE0" w:rsidRDefault="00250FE0" w:rsidP="002D3B68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2060"/>
          <w:sz w:val="40"/>
          <w:szCs w:val="40"/>
        </w:rPr>
      </w:pPr>
    </w:p>
    <w:p w:rsidR="00477CCA" w:rsidRDefault="00477CCA" w:rsidP="00C17016">
      <w:pPr>
        <w:spacing w:after="0" w:line="240" w:lineRule="auto"/>
        <w:rPr>
          <w:rFonts w:ascii="Bookman Old Style" w:hAnsi="Bookman Old Style" w:cs="Times New Roman"/>
          <w:b/>
          <w:i/>
          <w:color w:val="002060"/>
          <w:sz w:val="40"/>
          <w:szCs w:val="40"/>
        </w:rPr>
      </w:pPr>
    </w:p>
    <w:p w:rsidR="004D05A6" w:rsidRPr="00C17016" w:rsidRDefault="004D05A6" w:rsidP="002D3B68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2060"/>
          <w:sz w:val="44"/>
          <w:szCs w:val="40"/>
        </w:rPr>
      </w:pPr>
      <w:r w:rsidRPr="00C17016">
        <w:rPr>
          <w:rFonts w:ascii="Bookman Old Style" w:hAnsi="Bookman Old Style" w:cs="Times New Roman"/>
          <w:b/>
          <w:i/>
          <w:color w:val="002060"/>
          <w:sz w:val="44"/>
          <w:szCs w:val="40"/>
        </w:rPr>
        <w:t xml:space="preserve">Служба «Экстренная </w:t>
      </w:r>
    </w:p>
    <w:p w:rsidR="00FF53C5" w:rsidRPr="00C17016" w:rsidRDefault="004D05A6" w:rsidP="0048049C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2060"/>
          <w:sz w:val="44"/>
          <w:szCs w:val="40"/>
        </w:rPr>
      </w:pPr>
      <w:r w:rsidRPr="00C17016">
        <w:rPr>
          <w:rFonts w:ascii="Bookman Old Style" w:hAnsi="Bookman Old Style" w:cs="Times New Roman"/>
          <w:b/>
          <w:i/>
          <w:color w:val="002060"/>
          <w:sz w:val="44"/>
          <w:szCs w:val="40"/>
        </w:rPr>
        <w:t>детская помощь»</w:t>
      </w:r>
    </w:p>
    <w:p w:rsidR="000A67B1" w:rsidRDefault="000A67B1" w:rsidP="0012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B8" w:rsidRPr="00250FE0" w:rsidRDefault="000A67B1" w:rsidP="0033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3C5" w:rsidRPr="00250FE0">
        <w:rPr>
          <w:rFonts w:ascii="Times New Roman" w:hAnsi="Times New Roman" w:cs="Times New Roman"/>
          <w:sz w:val="28"/>
        </w:rPr>
        <w:t>И</w:t>
      </w:r>
      <w:r w:rsidR="00D275B8" w:rsidRPr="00250FE0">
        <w:rPr>
          <w:rFonts w:ascii="Times New Roman" w:hAnsi="Times New Roman" w:cs="Times New Roman"/>
          <w:sz w:val="28"/>
        </w:rPr>
        <w:t xml:space="preserve">нформационный буклет </w:t>
      </w:r>
      <w:r w:rsidR="003369AE" w:rsidRPr="00250FE0">
        <w:rPr>
          <w:rFonts w:ascii="Times New Roman" w:hAnsi="Times New Roman" w:cs="Times New Roman"/>
          <w:sz w:val="28"/>
        </w:rPr>
        <w:t>для населения</w:t>
      </w:r>
    </w:p>
    <w:p w:rsidR="00D275B8" w:rsidRDefault="00D275B8" w:rsidP="00D275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3205" w:rsidRDefault="00013205" w:rsidP="00D275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23D7" w:rsidRDefault="004623D7" w:rsidP="00D275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34DE" w:rsidRDefault="002B34DE" w:rsidP="003175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34DE" w:rsidRDefault="002B34DE" w:rsidP="00C17016">
      <w:pPr>
        <w:pStyle w:val="a3"/>
        <w:rPr>
          <w:rFonts w:ascii="Times New Roman" w:hAnsi="Times New Roman"/>
          <w:sz w:val="24"/>
          <w:szCs w:val="24"/>
        </w:rPr>
      </w:pPr>
    </w:p>
    <w:p w:rsidR="002B34DE" w:rsidRDefault="002B34DE" w:rsidP="002813EF">
      <w:pPr>
        <w:pStyle w:val="a3"/>
        <w:rPr>
          <w:rFonts w:ascii="Times New Roman" w:hAnsi="Times New Roman"/>
          <w:sz w:val="24"/>
          <w:szCs w:val="24"/>
        </w:rPr>
      </w:pPr>
    </w:p>
    <w:p w:rsidR="002813EF" w:rsidRDefault="002813EF" w:rsidP="002813EF">
      <w:pPr>
        <w:pStyle w:val="a3"/>
        <w:rPr>
          <w:rFonts w:ascii="Times New Roman" w:hAnsi="Times New Roman"/>
          <w:sz w:val="24"/>
          <w:szCs w:val="24"/>
        </w:rPr>
      </w:pPr>
    </w:p>
    <w:p w:rsidR="002B34DE" w:rsidRDefault="002B34DE" w:rsidP="003C6937">
      <w:pPr>
        <w:pStyle w:val="a3"/>
        <w:rPr>
          <w:rFonts w:ascii="Times New Roman" w:hAnsi="Times New Roman"/>
          <w:sz w:val="24"/>
          <w:szCs w:val="24"/>
        </w:rPr>
      </w:pPr>
    </w:p>
    <w:p w:rsidR="00D11265" w:rsidRDefault="00D11265" w:rsidP="00250F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23D7" w:rsidRPr="00250FE0" w:rsidRDefault="00B255E0" w:rsidP="00250FE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2B34DE">
        <w:rPr>
          <w:rFonts w:ascii="Times New Roman" w:hAnsi="Times New Roman"/>
          <w:sz w:val="24"/>
          <w:szCs w:val="24"/>
        </w:rPr>
        <w:t>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275B8" w:rsidRPr="004F1787">
        <w:rPr>
          <w:rFonts w:ascii="Times New Roman" w:hAnsi="Times New Roman"/>
          <w:sz w:val="24"/>
          <w:szCs w:val="24"/>
        </w:rPr>
        <w:t>Междуреченский</w:t>
      </w:r>
      <w:r w:rsidR="00250FE0">
        <w:rPr>
          <w:rFonts w:ascii="Times New Roman" w:hAnsi="Times New Roman"/>
          <w:sz w:val="24"/>
          <w:szCs w:val="24"/>
        </w:rPr>
        <w:t>, 202</w:t>
      </w:r>
      <w:r w:rsidR="00D5280C">
        <w:rPr>
          <w:rFonts w:ascii="Times New Roman" w:hAnsi="Times New Roman"/>
          <w:sz w:val="24"/>
          <w:szCs w:val="24"/>
        </w:rPr>
        <w:t>3</w:t>
      </w:r>
      <w:r w:rsidR="00250FE0">
        <w:rPr>
          <w:rFonts w:ascii="Times New Roman" w:hAnsi="Times New Roman"/>
          <w:sz w:val="24"/>
          <w:szCs w:val="24"/>
        </w:rPr>
        <w:t xml:space="preserve"> год</w:t>
      </w:r>
    </w:p>
    <w:p w:rsidR="004623D7" w:rsidRDefault="004623D7" w:rsidP="002B34DE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6937" w:rsidRDefault="003C6937" w:rsidP="00EB5DBD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5DBD" w:rsidRDefault="00EB5DBD" w:rsidP="00EB5DBD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E36C0A" w:themeColor="accent6" w:themeShade="BF"/>
          <w:sz w:val="24"/>
          <w:szCs w:val="24"/>
        </w:rPr>
        <w:drawing>
          <wp:inline distT="0" distB="0" distL="0" distR="0" wp14:anchorId="6694E59D" wp14:editId="7939AF3E">
            <wp:extent cx="1666875" cy="1666875"/>
            <wp:effectExtent l="0" t="0" r="9525" b="9525"/>
            <wp:docPr id="3" name="Рисунок 3" descr="C:\Users\Специалист\Desktop\extren_pom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extren_pomo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BD" w:rsidRDefault="00EB5DBD" w:rsidP="00EB5DBD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F0AD6" w:rsidRPr="00462D2D" w:rsidRDefault="003369AE" w:rsidP="00EB5DBD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D2D">
        <w:rPr>
          <w:rFonts w:ascii="Times New Roman" w:hAnsi="Times New Roman" w:cs="Times New Roman"/>
          <w:noProof/>
          <w:sz w:val="28"/>
          <w:szCs w:val="28"/>
        </w:rPr>
        <w:t xml:space="preserve">Бюджетное учреждение Ханты-Мансийского автономного округа –Югры </w:t>
      </w:r>
      <w:r w:rsidRPr="002B34DE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информирует</w:t>
      </w:r>
      <w:r w:rsidRPr="00462D2D">
        <w:rPr>
          <w:rFonts w:ascii="Times New Roman" w:hAnsi="Times New Roman" w:cs="Times New Roman"/>
          <w:noProof/>
          <w:sz w:val="28"/>
          <w:szCs w:val="28"/>
        </w:rPr>
        <w:t>, что на базе отделения психолог</w:t>
      </w:r>
      <w:r w:rsidR="00317511" w:rsidRPr="00462D2D">
        <w:rPr>
          <w:rFonts w:ascii="Times New Roman" w:hAnsi="Times New Roman" w:cs="Times New Roman"/>
          <w:noProof/>
          <w:sz w:val="28"/>
          <w:szCs w:val="28"/>
        </w:rPr>
        <w:t>ич</w:t>
      </w:r>
      <w:r w:rsidRPr="00462D2D">
        <w:rPr>
          <w:rFonts w:ascii="Times New Roman" w:hAnsi="Times New Roman" w:cs="Times New Roman"/>
          <w:noProof/>
          <w:sz w:val="28"/>
          <w:szCs w:val="28"/>
        </w:rPr>
        <w:t xml:space="preserve">еской помощи </w:t>
      </w:r>
      <w:r w:rsidR="00317511" w:rsidRPr="00462D2D">
        <w:rPr>
          <w:rFonts w:ascii="Times New Roman" w:hAnsi="Times New Roman" w:cs="Times New Roman"/>
          <w:noProof/>
          <w:sz w:val="28"/>
          <w:szCs w:val="28"/>
        </w:rPr>
        <w:t>гражданам</w:t>
      </w:r>
      <w:r w:rsidRPr="00462D2D">
        <w:rPr>
          <w:rFonts w:ascii="Times New Roman" w:hAnsi="Times New Roman" w:cs="Times New Roman"/>
          <w:noProof/>
          <w:sz w:val="28"/>
          <w:szCs w:val="28"/>
        </w:rPr>
        <w:t xml:space="preserve"> осуществляется работа службы «Экстренная детская помощь».</w:t>
      </w:r>
    </w:p>
    <w:p w:rsidR="003339D9" w:rsidRDefault="003339D9" w:rsidP="00333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211E47" w:rsidRPr="00211E47" w:rsidRDefault="003339D9" w:rsidP="00211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1E47">
        <w:rPr>
          <w:rFonts w:ascii="Times New Roman" w:hAnsi="Times New Roman"/>
          <w:b/>
          <w:bCs/>
          <w:color w:val="002060"/>
          <w:sz w:val="28"/>
          <w:szCs w:val="28"/>
        </w:rPr>
        <w:t>Целью создания Службы</w:t>
      </w:r>
      <w:r w:rsidRPr="00211E4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211E47" w:rsidRPr="00211E47">
        <w:rPr>
          <w:rFonts w:ascii="Times New Roman" w:hAnsi="Times New Roman"/>
          <w:sz w:val="28"/>
          <w:szCs w:val="28"/>
        </w:rPr>
        <w:t>является 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социально-опасном положении, оказанию им социальной,  психологической и иной помощи.</w:t>
      </w:r>
    </w:p>
    <w:p w:rsidR="003C6937" w:rsidRDefault="003C6937" w:rsidP="00333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3C6937" w:rsidRDefault="003C6937" w:rsidP="003C6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3339D9" w:rsidRPr="003339D9" w:rsidRDefault="003339D9" w:rsidP="00333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3339D9">
        <w:rPr>
          <w:rFonts w:ascii="Times New Roman" w:hAnsi="Times New Roman"/>
          <w:b/>
          <w:bCs/>
          <w:color w:val="002060"/>
          <w:sz w:val="28"/>
          <w:szCs w:val="28"/>
        </w:rPr>
        <w:t>Основные задачи Службы:</w:t>
      </w:r>
    </w:p>
    <w:p w:rsidR="00211E47" w:rsidRDefault="00211E47" w:rsidP="00211E4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0C6">
        <w:rPr>
          <w:rFonts w:ascii="Times New Roman" w:hAnsi="Times New Roman"/>
          <w:sz w:val="28"/>
          <w:szCs w:val="28"/>
        </w:rPr>
        <w:t>выявление детей (семей), находящихся в социально-опасном положении, защита прав и законных интересов несовершеннолетних;</w:t>
      </w:r>
    </w:p>
    <w:p w:rsidR="004623D7" w:rsidRPr="003C6937" w:rsidRDefault="00211E47" w:rsidP="004623D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1E47"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безнадзорности и правонарушений </w:t>
      </w:r>
      <w:r w:rsidRPr="00211E47">
        <w:rPr>
          <w:rFonts w:ascii="Times New Roman" w:hAnsi="Times New Roman"/>
          <w:sz w:val="28"/>
          <w:szCs w:val="28"/>
        </w:rPr>
        <w:t>несовершеннолетних;</w:t>
      </w:r>
    </w:p>
    <w:p w:rsidR="00211E47" w:rsidRDefault="00211E47" w:rsidP="00211E4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1E47">
        <w:rPr>
          <w:rFonts w:ascii="Times New Roman" w:hAnsi="Times New Roman"/>
          <w:sz w:val="28"/>
          <w:szCs w:val="28"/>
        </w:rPr>
        <w:t xml:space="preserve"> профилактика жестокого обращения с детьми;</w:t>
      </w:r>
    </w:p>
    <w:p w:rsidR="003339D9" w:rsidRPr="00250FE0" w:rsidRDefault="00211E47" w:rsidP="00250FE0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1E47">
        <w:rPr>
          <w:rFonts w:ascii="Times New Roman" w:hAnsi="Times New Roman"/>
          <w:sz w:val="28"/>
          <w:szCs w:val="28"/>
        </w:rPr>
        <w:t xml:space="preserve"> снижение числа правонарушений в отношении несовершеннолетних.</w:t>
      </w:r>
    </w:p>
    <w:p w:rsidR="00250FE0" w:rsidRPr="00D11265" w:rsidRDefault="00250FE0" w:rsidP="00D11265">
      <w:pPr>
        <w:pStyle w:val="ac"/>
        <w:ind w:firstLine="426"/>
        <w:jc w:val="both"/>
        <w:rPr>
          <w:sz w:val="28"/>
        </w:rPr>
      </w:pPr>
      <w:r w:rsidRPr="00250FE0">
        <w:rPr>
          <w:b/>
          <w:color w:val="002060"/>
          <w:sz w:val="28"/>
        </w:rPr>
        <w:t>Служба</w:t>
      </w:r>
      <w:r w:rsidRPr="00250FE0">
        <w:rPr>
          <w:sz w:val="28"/>
        </w:rPr>
        <w:t xml:space="preserve"> ок</w:t>
      </w:r>
      <w:r w:rsidRPr="00250FE0">
        <w:rPr>
          <w:color w:val="000000" w:themeColor="text1"/>
          <w:sz w:val="28"/>
        </w:rPr>
        <w:t>азывает</w:t>
      </w:r>
      <w:r w:rsidRPr="004623D7">
        <w:rPr>
          <w:sz w:val="28"/>
        </w:rPr>
        <w:t xml:space="preserve"> экстренную социально-психологическую, социально-педагогическую помощь, несовершеннолетним и их семьям в кризисные и чрезвычайные ситуации, а так же обеспечивает психологическое и педагогическое сопровождение несовершеннолетних находящихся в социально</w:t>
      </w:r>
      <w:r>
        <w:rPr>
          <w:sz w:val="28"/>
        </w:rPr>
        <w:t xml:space="preserve"> </w:t>
      </w:r>
      <w:r w:rsidRPr="004623D7">
        <w:rPr>
          <w:sz w:val="28"/>
        </w:rPr>
        <w:t>опасном положении. Обращение в Службу носит конфиденциальный характер, в</w:t>
      </w:r>
      <w:r w:rsidR="00D11265">
        <w:rPr>
          <w:sz w:val="28"/>
        </w:rPr>
        <w:t>се услуги оказываются бесплат</w:t>
      </w:r>
      <w:r w:rsidR="00313206">
        <w:rPr>
          <w:sz w:val="28"/>
        </w:rPr>
        <w:t>но.</w:t>
      </w:r>
    </w:p>
    <w:p w:rsidR="00684261" w:rsidRPr="003339D9" w:rsidRDefault="00684261" w:rsidP="002B34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339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состав службы входят:</w:t>
      </w:r>
    </w:p>
    <w:p w:rsidR="004623D7" w:rsidRDefault="00211E47" w:rsidP="004623D7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F16">
        <w:rPr>
          <w:rFonts w:ascii="Times New Roman" w:hAnsi="Times New Roman"/>
          <w:sz w:val="28"/>
          <w:szCs w:val="28"/>
        </w:rPr>
        <w:t xml:space="preserve">представители </w:t>
      </w:r>
      <w:proofErr w:type="gramStart"/>
      <w:r w:rsidRPr="00384F16">
        <w:rPr>
          <w:rFonts w:ascii="Times New Roman" w:hAnsi="Times New Roman"/>
          <w:sz w:val="28"/>
          <w:szCs w:val="28"/>
        </w:rPr>
        <w:t>бюджетного</w:t>
      </w:r>
      <w:proofErr w:type="gramEnd"/>
      <w:r w:rsidRPr="00384F16">
        <w:rPr>
          <w:rFonts w:ascii="Times New Roman" w:hAnsi="Times New Roman"/>
          <w:sz w:val="28"/>
          <w:szCs w:val="28"/>
        </w:rPr>
        <w:t xml:space="preserve"> </w:t>
      </w:r>
    </w:p>
    <w:p w:rsidR="003C6937" w:rsidRDefault="00211E4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D7">
        <w:rPr>
          <w:rFonts w:ascii="Times New Roman" w:hAnsi="Times New Roman"/>
          <w:sz w:val="28"/>
          <w:szCs w:val="28"/>
        </w:rPr>
        <w:t xml:space="preserve">учреждения Ханты-Мансийского автономного округа - Югры </w:t>
      </w:r>
    </w:p>
    <w:p w:rsidR="003C6937" w:rsidRDefault="003C693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937" w:rsidRDefault="003C693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937" w:rsidRDefault="00211E4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D7">
        <w:rPr>
          <w:rFonts w:ascii="Times New Roman" w:hAnsi="Times New Roman"/>
          <w:sz w:val="28"/>
          <w:szCs w:val="28"/>
        </w:rPr>
        <w:t xml:space="preserve">«Кондинский районный </w:t>
      </w:r>
    </w:p>
    <w:p w:rsidR="004623D7" w:rsidRPr="004623D7" w:rsidRDefault="00211E4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D7">
        <w:rPr>
          <w:rFonts w:ascii="Times New Roman" w:hAnsi="Times New Roman"/>
          <w:sz w:val="28"/>
          <w:szCs w:val="28"/>
        </w:rPr>
        <w:t>комплексный центр социально обслуживания населения» (психолог, специалист по работе с семьей);</w:t>
      </w:r>
    </w:p>
    <w:p w:rsidR="004623D7" w:rsidRDefault="00211E47" w:rsidP="004623D7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3D7">
        <w:rPr>
          <w:rFonts w:ascii="Times New Roman" w:hAnsi="Times New Roman"/>
          <w:sz w:val="28"/>
          <w:szCs w:val="28"/>
        </w:rPr>
        <w:t xml:space="preserve">представитель управления опеки </w:t>
      </w:r>
    </w:p>
    <w:p w:rsidR="004623D7" w:rsidRPr="004623D7" w:rsidRDefault="004623D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D7">
        <w:rPr>
          <w:rFonts w:ascii="Times New Roman" w:hAnsi="Times New Roman"/>
          <w:sz w:val="28"/>
          <w:szCs w:val="28"/>
        </w:rPr>
        <w:t>и попечительства администрации Кондинского района;</w:t>
      </w:r>
    </w:p>
    <w:p w:rsidR="00D11265" w:rsidRPr="003C6937" w:rsidRDefault="00211E47" w:rsidP="004623D7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23D7">
        <w:rPr>
          <w:rFonts w:ascii="Times New Roman" w:hAnsi="Times New Roman"/>
          <w:sz w:val="28"/>
          <w:szCs w:val="28"/>
        </w:rPr>
        <w:t xml:space="preserve">представитель отдела </w:t>
      </w:r>
    </w:p>
    <w:p w:rsidR="00211E47" w:rsidRDefault="00211E47" w:rsidP="00462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D7">
        <w:rPr>
          <w:rFonts w:ascii="Times New Roman" w:hAnsi="Times New Roman"/>
          <w:sz w:val="28"/>
          <w:szCs w:val="28"/>
        </w:rPr>
        <w:t xml:space="preserve">Министерства внутренних дел России по </w:t>
      </w:r>
      <w:proofErr w:type="spellStart"/>
      <w:r w:rsidRPr="004623D7">
        <w:rPr>
          <w:rFonts w:ascii="Times New Roman" w:hAnsi="Times New Roman"/>
          <w:sz w:val="28"/>
          <w:szCs w:val="28"/>
        </w:rPr>
        <w:t>Кондинскому</w:t>
      </w:r>
      <w:proofErr w:type="spellEnd"/>
      <w:r w:rsidRPr="004623D7">
        <w:rPr>
          <w:rFonts w:ascii="Times New Roman" w:hAnsi="Times New Roman"/>
          <w:sz w:val="28"/>
          <w:szCs w:val="28"/>
        </w:rPr>
        <w:t xml:space="preserve"> району.</w:t>
      </w:r>
    </w:p>
    <w:p w:rsidR="00250FE0" w:rsidRDefault="00250FE0" w:rsidP="002B34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2B34DE" w:rsidRPr="003339D9" w:rsidRDefault="00D3733F" w:rsidP="002B34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3339D9"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Рейды службы </w:t>
      </w:r>
      <w:r w:rsidR="00AC3767" w:rsidRPr="003339D9">
        <w:rPr>
          <w:rFonts w:ascii="Times New Roman" w:hAnsi="Times New Roman" w:cs="Times New Roman"/>
          <w:b/>
          <w:iCs/>
          <w:color w:val="002060"/>
          <w:sz w:val="28"/>
          <w:szCs w:val="28"/>
        </w:rPr>
        <w:t>о</w:t>
      </w:r>
      <w:r w:rsidRPr="003339D9">
        <w:rPr>
          <w:rFonts w:ascii="Times New Roman" w:hAnsi="Times New Roman" w:cs="Times New Roman"/>
          <w:b/>
          <w:iCs/>
          <w:color w:val="002060"/>
          <w:sz w:val="28"/>
          <w:szCs w:val="28"/>
        </w:rPr>
        <w:t>существляются</w:t>
      </w:r>
    </w:p>
    <w:p w:rsidR="004623D7" w:rsidRPr="00250FE0" w:rsidRDefault="00211E47" w:rsidP="003C6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 w:rsidRPr="009350C6">
        <w:rPr>
          <w:rFonts w:ascii="Times New Roman" w:hAnsi="Times New Roman"/>
          <w:sz w:val="28"/>
          <w:szCs w:val="28"/>
        </w:rPr>
        <w:t xml:space="preserve"> раз в неделю (вторник) в плановом порядке, а также, в случае необходимости оказания экстренной помощ</w:t>
      </w:r>
      <w:r>
        <w:rPr>
          <w:rFonts w:ascii="Times New Roman" w:hAnsi="Times New Roman"/>
          <w:sz w:val="28"/>
          <w:szCs w:val="28"/>
        </w:rPr>
        <w:t xml:space="preserve">и несовершеннолетним </w:t>
      </w:r>
      <w:r w:rsidR="004623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экстренном</w:t>
      </w:r>
      <w:r w:rsidRPr="009350C6">
        <w:rPr>
          <w:rFonts w:ascii="Times New Roman" w:hAnsi="Times New Roman"/>
          <w:sz w:val="28"/>
          <w:szCs w:val="28"/>
        </w:rPr>
        <w:t xml:space="preserve"> порядке, график плановых выездов и их продолжительность утве</w:t>
      </w:r>
      <w:r w:rsidR="00250FE0">
        <w:rPr>
          <w:rFonts w:ascii="Times New Roman" w:hAnsi="Times New Roman"/>
          <w:sz w:val="28"/>
          <w:szCs w:val="28"/>
        </w:rPr>
        <w:t>рждается  директором учреждения</w:t>
      </w:r>
    </w:p>
    <w:p w:rsidR="00D11265" w:rsidRDefault="00D11265" w:rsidP="003C6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250FE0">
        <w:rPr>
          <w:rFonts w:ascii="Times New Roman" w:hAnsi="Times New Roman" w:cs="Times New Roman"/>
          <w:sz w:val="28"/>
          <w:szCs w:val="32"/>
        </w:rPr>
        <w:t xml:space="preserve">Давайте не будем оставаться равнодушными,  если вдруг вам  стало известно, что несовершеннолетние дети, оказавшиеся на улице без присмотра взрослых  или живущие  с вами по соседству, оказались в социально опасном положении. Протяни руку помощи ребенку, просто сделав </w:t>
      </w:r>
      <w:r w:rsidRPr="00250FE0">
        <w:rPr>
          <w:rFonts w:ascii="Times New Roman" w:hAnsi="Times New Roman" w:cs="Times New Roman"/>
          <w:sz w:val="28"/>
          <w:szCs w:val="32"/>
        </w:rPr>
        <w:lastRenderedPageBreak/>
        <w:t>звонок по телефону, возможно, вы спасете, чью то жизнь.</w:t>
      </w:r>
    </w:p>
    <w:sectPr w:rsidR="00D11265" w:rsidSect="002B34DE">
      <w:pgSz w:w="16838" w:h="11906" w:orient="landscape"/>
      <w:pgMar w:top="720" w:right="962" w:bottom="720" w:left="851" w:header="708" w:footer="708" w:gutter="0"/>
      <w:pgBorders w:offsetFrom="page">
        <w:top w:val="thinThickThinLargeGap" w:sz="12" w:space="24" w:color="002060"/>
        <w:left w:val="thinThickThinLargeGap" w:sz="12" w:space="24" w:color="002060"/>
        <w:bottom w:val="thinThickThinLargeGap" w:sz="12" w:space="24" w:color="002060"/>
        <w:right w:val="thinThickThinLargeGap" w:sz="12" w:space="24" w:color="002060"/>
      </w:pgBorders>
      <w:cols w:num="3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ED" w:rsidRDefault="008F5DED" w:rsidP="009C2B3D">
      <w:pPr>
        <w:spacing w:after="0" w:line="240" w:lineRule="auto"/>
      </w:pPr>
      <w:r>
        <w:separator/>
      </w:r>
    </w:p>
  </w:endnote>
  <w:endnote w:type="continuationSeparator" w:id="0">
    <w:p w:rsidR="008F5DED" w:rsidRDefault="008F5DED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ED" w:rsidRDefault="008F5DED" w:rsidP="009C2B3D">
      <w:pPr>
        <w:spacing w:after="0" w:line="240" w:lineRule="auto"/>
      </w:pPr>
      <w:r>
        <w:separator/>
      </w:r>
    </w:p>
  </w:footnote>
  <w:footnote w:type="continuationSeparator" w:id="0">
    <w:p w:rsidR="008F5DED" w:rsidRDefault="008F5DED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H00443_" style="width:316.5pt;height:273pt;visibility:visible;mso-wrap-style:square" o:bullet="t">
        <v:imagedata r:id="rId1" o:title="HH00443_"/>
      </v:shape>
    </w:pict>
  </w:numPicBullet>
  <w:abstractNum w:abstractNumId="0">
    <w:nsid w:val="0B317F74"/>
    <w:multiLevelType w:val="hybridMultilevel"/>
    <w:tmpl w:val="A8FC5594"/>
    <w:lvl w:ilvl="0" w:tplc="40C0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4A2F"/>
    <w:multiLevelType w:val="hybridMultilevel"/>
    <w:tmpl w:val="829067B2"/>
    <w:lvl w:ilvl="0" w:tplc="3BA0EE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3B64"/>
    <w:multiLevelType w:val="multilevel"/>
    <w:tmpl w:val="42C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83D10"/>
    <w:multiLevelType w:val="hybridMultilevel"/>
    <w:tmpl w:val="B1102606"/>
    <w:lvl w:ilvl="0" w:tplc="B94AE7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1D0F"/>
    <w:multiLevelType w:val="multilevel"/>
    <w:tmpl w:val="E68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C06B8"/>
    <w:multiLevelType w:val="hybridMultilevel"/>
    <w:tmpl w:val="F8BCE338"/>
    <w:lvl w:ilvl="0" w:tplc="79AE7EB0">
      <w:start w:val="1"/>
      <w:numFmt w:val="decimal"/>
      <w:lvlText w:val="1.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1B88"/>
    <w:multiLevelType w:val="hybridMultilevel"/>
    <w:tmpl w:val="F7783B5A"/>
    <w:lvl w:ilvl="0" w:tplc="40C0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20F53"/>
    <w:multiLevelType w:val="hybridMultilevel"/>
    <w:tmpl w:val="165C3732"/>
    <w:lvl w:ilvl="0" w:tplc="3DF69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E"/>
    <w:rsid w:val="000001F5"/>
    <w:rsid w:val="000008C5"/>
    <w:rsid w:val="0000110D"/>
    <w:rsid w:val="00001265"/>
    <w:rsid w:val="0000210E"/>
    <w:rsid w:val="0000653A"/>
    <w:rsid w:val="00013205"/>
    <w:rsid w:val="000262D6"/>
    <w:rsid w:val="00033D41"/>
    <w:rsid w:val="00033E7C"/>
    <w:rsid w:val="00035D60"/>
    <w:rsid w:val="0004220D"/>
    <w:rsid w:val="00046DE0"/>
    <w:rsid w:val="00051FBE"/>
    <w:rsid w:val="000564E6"/>
    <w:rsid w:val="00057770"/>
    <w:rsid w:val="000706E3"/>
    <w:rsid w:val="00070894"/>
    <w:rsid w:val="00071ADF"/>
    <w:rsid w:val="000730CE"/>
    <w:rsid w:val="0008115A"/>
    <w:rsid w:val="00081CC0"/>
    <w:rsid w:val="00082479"/>
    <w:rsid w:val="0008712B"/>
    <w:rsid w:val="0009109A"/>
    <w:rsid w:val="00091684"/>
    <w:rsid w:val="0009173A"/>
    <w:rsid w:val="00092712"/>
    <w:rsid w:val="000967A2"/>
    <w:rsid w:val="00096A89"/>
    <w:rsid w:val="000A67B1"/>
    <w:rsid w:val="000B4D33"/>
    <w:rsid w:val="000B5FB3"/>
    <w:rsid w:val="000B75C5"/>
    <w:rsid w:val="000C5F8B"/>
    <w:rsid w:val="000C6916"/>
    <w:rsid w:val="000C692F"/>
    <w:rsid w:val="000D3240"/>
    <w:rsid w:val="000D3EBA"/>
    <w:rsid w:val="000D66CD"/>
    <w:rsid w:val="000D6967"/>
    <w:rsid w:val="000E264A"/>
    <w:rsid w:val="000E593D"/>
    <w:rsid w:val="000E5C4C"/>
    <w:rsid w:val="000E6309"/>
    <w:rsid w:val="000E6E74"/>
    <w:rsid w:val="000F2744"/>
    <w:rsid w:val="000F2A4A"/>
    <w:rsid w:val="000F5B3E"/>
    <w:rsid w:val="000F6A6A"/>
    <w:rsid w:val="000F7B39"/>
    <w:rsid w:val="000F7C9F"/>
    <w:rsid w:val="001033DF"/>
    <w:rsid w:val="00106305"/>
    <w:rsid w:val="00114002"/>
    <w:rsid w:val="0011414B"/>
    <w:rsid w:val="00114BAE"/>
    <w:rsid w:val="00121578"/>
    <w:rsid w:val="001243A1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C6029"/>
    <w:rsid w:val="001D2DDA"/>
    <w:rsid w:val="001D3608"/>
    <w:rsid w:val="001D39FA"/>
    <w:rsid w:val="001D50AD"/>
    <w:rsid w:val="001D6F30"/>
    <w:rsid w:val="001E01A6"/>
    <w:rsid w:val="001E21D4"/>
    <w:rsid w:val="001E307E"/>
    <w:rsid w:val="001E5690"/>
    <w:rsid w:val="001E6F5D"/>
    <w:rsid w:val="001F1EF6"/>
    <w:rsid w:val="001F7B64"/>
    <w:rsid w:val="00200D28"/>
    <w:rsid w:val="00202F3C"/>
    <w:rsid w:val="002047F9"/>
    <w:rsid w:val="00205CB1"/>
    <w:rsid w:val="00205DC5"/>
    <w:rsid w:val="002105F8"/>
    <w:rsid w:val="002113C0"/>
    <w:rsid w:val="00211E47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50FE0"/>
    <w:rsid w:val="00261623"/>
    <w:rsid w:val="00263D30"/>
    <w:rsid w:val="00264174"/>
    <w:rsid w:val="00267244"/>
    <w:rsid w:val="00272FA1"/>
    <w:rsid w:val="00273420"/>
    <w:rsid w:val="00276350"/>
    <w:rsid w:val="002813EF"/>
    <w:rsid w:val="00283D15"/>
    <w:rsid w:val="002840B8"/>
    <w:rsid w:val="00286B14"/>
    <w:rsid w:val="0029013C"/>
    <w:rsid w:val="00297447"/>
    <w:rsid w:val="0029750B"/>
    <w:rsid w:val="002A0774"/>
    <w:rsid w:val="002A21FE"/>
    <w:rsid w:val="002A2F3B"/>
    <w:rsid w:val="002A6DD1"/>
    <w:rsid w:val="002A7222"/>
    <w:rsid w:val="002B34DE"/>
    <w:rsid w:val="002B4ECB"/>
    <w:rsid w:val="002B7FA4"/>
    <w:rsid w:val="002C0CB8"/>
    <w:rsid w:val="002C536A"/>
    <w:rsid w:val="002D1DF7"/>
    <w:rsid w:val="002D3B68"/>
    <w:rsid w:val="002E0C19"/>
    <w:rsid w:val="002E0ED1"/>
    <w:rsid w:val="002E6BA1"/>
    <w:rsid w:val="002E705B"/>
    <w:rsid w:val="002F189C"/>
    <w:rsid w:val="002F51BE"/>
    <w:rsid w:val="00300005"/>
    <w:rsid w:val="003011CF"/>
    <w:rsid w:val="00302659"/>
    <w:rsid w:val="00303131"/>
    <w:rsid w:val="00312816"/>
    <w:rsid w:val="00313206"/>
    <w:rsid w:val="00317511"/>
    <w:rsid w:val="00320689"/>
    <w:rsid w:val="00322CCC"/>
    <w:rsid w:val="003260F8"/>
    <w:rsid w:val="00331D4C"/>
    <w:rsid w:val="003339D9"/>
    <w:rsid w:val="0033698D"/>
    <w:rsid w:val="003369AE"/>
    <w:rsid w:val="00341350"/>
    <w:rsid w:val="003465CD"/>
    <w:rsid w:val="00347A58"/>
    <w:rsid w:val="003537F3"/>
    <w:rsid w:val="0035789C"/>
    <w:rsid w:val="0036339C"/>
    <w:rsid w:val="00367BCA"/>
    <w:rsid w:val="00370F38"/>
    <w:rsid w:val="00371026"/>
    <w:rsid w:val="003729C3"/>
    <w:rsid w:val="00373FF2"/>
    <w:rsid w:val="00380748"/>
    <w:rsid w:val="00383EE6"/>
    <w:rsid w:val="0038640B"/>
    <w:rsid w:val="00390E75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C6937"/>
    <w:rsid w:val="003D0391"/>
    <w:rsid w:val="003D1147"/>
    <w:rsid w:val="003E15CE"/>
    <w:rsid w:val="003E4044"/>
    <w:rsid w:val="003E7F62"/>
    <w:rsid w:val="003F0466"/>
    <w:rsid w:val="003F0AD6"/>
    <w:rsid w:val="003F1256"/>
    <w:rsid w:val="003F2AF0"/>
    <w:rsid w:val="003F420A"/>
    <w:rsid w:val="004033A1"/>
    <w:rsid w:val="00404002"/>
    <w:rsid w:val="00412F17"/>
    <w:rsid w:val="0041516B"/>
    <w:rsid w:val="00417783"/>
    <w:rsid w:val="0042086B"/>
    <w:rsid w:val="00424200"/>
    <w:rsid w:val="004276E5"/>
    <w:rsid w:val="00430357"/>
    <w:rsid w:val="0043071D"/>
    <w:rsid w:val="00432374"/>
    <w:rsid w:val="004340C3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623D7"/>
    <w:rsid w:val="00462D2D"/>
    <w:rsid w:val="0047422A"/>
    <w:rsid w:val="00474FB7"/>
    <w:rsid w:val="00477B05"/>
    <w:rsid w:val="00477CCA"/>
    <w:rsid w:val="0048049C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A65C6"/>
    <w:rsid w:val="004B146E"/>
    <w:rsid w:val="004B4D55"/>
    <w:rsid w:val="004B529C"/>
    <w:rsid w:val="004B7607"/>
    <w:rsid w:val="004C10FC"/>
    <w:rsid w:val="004C3916"/>
    <w:rsid w:val="004D05A6"/>
    <w:rsid w:val="004D142D"/>
    <w:rsid w:val="004D4868"/>
    <w:rsid w:val="004D53C0"/>
    <w:rsid w:val="004D602B"/>
    <w:rsid w:val="004E458B"/>
    <w:rsid w:val="004F1787"/>
    <w:rsid w:val="004F3475"/>
    <w:rsid w:val="004F4759"/>
    <w:rsid w:val="00501440"/>
    <w:rsid w:val="00510EFE"/>
    <w:rsid w:val="0051169B"/>
    <w:rsid w:val="0051453E"/>
    <w:rsid w:val="00514EB9"/>
    <w:rsid w:val="00516300"/>
    <w:rsid w:val="005168FD"/>
    <w:rsid w:val="0052295C"/>
    <w:rsid w:val="0052324F"/>
    <w:rsid w:val="005263B4"/>
    <w:rsid w:val="00530B69"/>
    <w:rsid w:val="005335D9"/>
    <w:rsid w:val="00533822"/>
    <w:rsid w:val="00533B4D"/>
    <w:rsid w:val="00537BA6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411A"/>
    <w:rsid w:val="005855F1"/>
    <w:rsid w:val="00591EA3"/>
    <w:rsid w:val="00591EF1"/>
    <w:rsid w:val="00594C0C"/>
    <w:rsid w:val="00595D9B"/>
    <w:rsid w:val="00597B1A"/>
    <w:rsid w:val="00597C8C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11CBE"/>
    <w:rsid w:val="0063433E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80C8B"/>
    <w:rsid w:val="00684261"/>
    <w:rsid w:val="006876D2"/>
    <w:rsid w:val="006926BC"/>
    <w:rsid w:val="00692A54"/>
    <w:rsid w:val="00694B92"/>
    <w:rsid w:val="006960C2"/>
    <w:rsid w:val="00697D98"/>
    <w:rsid w:val="006B0418"/>
    <w:rsid w:val="006B2004"/>
    <w:rsid w:val="006B22E2"/>
    <w:rsid w:val="006B71F9"/>
    <w:rsid w:val="006B78C6"/>
    <w:rsid w:val="006B7AC5"/>
    <w:rsid w:val="006C031F"/>
    <w:rsid w:val="006C21AE"/>
    <w:rsid w:val="006C4941"/>
    <w:rsid w:val="006C4CF8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3B1B"/>
    <w:rsid w:val="006F556E"/>
    <w:rsid w:val="006F7F2A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8472C"/>
    <w:rsid w:val="00790862"/>
    <w:rsid w:val="0079118A"/>
    <w:rsid w:val="0079224E"/>
    <w:rsid w:val="007950DD"/>
    <w:rsid w:val="0079691E"/>
    <w:rsid w:val="00797E36"/>
    <w:rsid w:val="007A38D5"/>
    <w:rsid w:val="007A4A4A"/>
    <w:rsid w:val="007B77D8"/>
    <w:rsid w:val="007C06E3"/>
    <w:rsid w:val="007C17B9"/>
    <w:rsid w:val="007C5137"/>
    <w:rsid w:val="007C60CF"/>
    <w:rsid w:val="007D0C0C"/>
    <w:rsid w:val="007D4F0E"/>
    <w:rsid w:val="007D4FD2"/>
    <w:rsid w:val="007E2C4D"/>
    <w:rsid w:val="007E2E0C"/>
    <w:rsid w:val="007E732F"/>
    <w:rsid w:val="007F144D"/>
    <w:rsid w:val="007F457C"/>
    <w:rsid w:val="007F5914"/>
    <w:rsid w:val="00800696"/>
    <w:rsid w:val="00801AAD"/>
    <w:rsid w:val="00802689"/>
    <w:rsid w:val="00804D84"/>
    <w:rsid w:val="008074A8"/>
    <w:rsid w:val="00812DA4"/>
    <w:rsid w:val="00813BAB"/>
    <w:rsid w:val="00814DF4"/>
    <w:rsid w:val="008159A1"/>
    <w:rsid w:val="00815CF0"/>
    <w:rsid w:val="008167DE"/>
    <w:rsid w:val="0082175F"/>
    <w:rsid w:val="00822CBE"/>
    <w:rsid w:val="00825F9D"/>
    <w:rsid w:val="00830753"/>
    <w:rsid w:val="008319DC"/>
    <w:rsid w:val="00832EF3"/>
    <w:rsid w:val="00833D88"/>
    <w:rsid w:val="00840E1B"/>
    <w:rsid w:val="00843946"/>
    <w:rsid w:val="00852B10"/>
    <w:rsid w:val="00853B3C"/>
    <w:rsid w:val="00872DE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5CEE"/>
    <w:rsid w:val="008A6A81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5798"/>
    <w:rsid w:val="008F5DED"/>
    <w:rsid w:val="00900DC7"/>
    <w:rsid w:val="00901FC5"/>
    <w:rsid w:val="00902A37"/>
    <w:rsid w:val="009041DD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15B1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631BE"/>
    <w:rsid w:val="00963CF6"/>
    <w:rsid w:val="00966028"/>
    <w:rsid w:val="00971575"/>
    <w:rsid w:val="00981625"/>
    <w:rsid w:val="00982C0C"/>
    <w:rsid w:val="00984727"/>
    <w:rsid w:val="0098690D"/>
    <w:rsid w:val="00986BAB"/>
    <w:rsid w:val="0099116F"/>
    <w:rsid w:val="009924A9"/>
    <w:rsid w:val="009943AC"/>
    <w:rsid w:val="0099742A"/>
    <w:rsid w:val="00997B24"/>
    <w:rsid w:val="009A327C"/>
    <w:rsid w:val="009B316C"/>
    <w:rsid w:val="009B5C52"/>
    <w:rsid w:val="009B5E62"/>
    <w:rsid w:val="009C043C"/>
    <w:rsid w:val="009C04CE"/>
    <w:rsid w:val="009C10C8"/>
    <w:rsid w:val="009C2B3D"/>
    <w:rsid w:val="009C451B"/>
    <w:rsid w:val="009D77FB"/>
    <w:rsid w:val="009E3740"/>
    <w:rsid w:val="009E57D7"/>
    <w:rsid w:val="009F0237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513C"/>
    <w:rsid w:val="00A47DF2"/>
    <w:rsid w:val="00A51947"/>
    <w:rsid w:val="00A54AFA"/>
    <w:rsid w:val="00A614D0"/>
    <w:rsid w:val="00A631C8"/>
    <w:rsid w:val="00A70642"/>
    <w:rsid w:val="00A7471E"/>
    <w:rsid w:val="00A87702"/>
    <w:rsid w:val="00A919F3"/>
    <w:rsid w:val="00A925D0"/>
    <w:rsid w:val="00A94D57"/>
    <w:rsid w:val="00A9507F"/>
    <w:rsid w:val="00AA3CE1"/>
    <w:rsid w:val="00AA46E0"/>
    <w:rsid w:val="00AB6B63"/>
    <w:rsid w:val="00AC3767"/>
    <w:rsid w:val="00AC3E05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B01BAB"/>
    <w:rsid w:val="00B118FF"/>
    <w:rsid w:val="00B170F6"/>
    <w:rsid w:val="00B20300"/>
    <w:rsid w:val="00B2392D"/>
    <w:rsid w:val="00B255E0"/>
    <w:rsid w:val="00B26784"/>
    <w:rsid w:val="00B27C32"/>
    <w:rsid w:val="00B31A85"/>
    <w:rsid w:val="00B362D8"/>
    <w:rsid w:val="00B366DB"/>
    <w:rsid w:val="00B52CE2"/>
    <w:rsid w:val="00B53368"/>
    <w:rsid w:val="00B549FB"/>
    <w:rsid w:val="00B632EE"/>
    <w:rsid w:val="00B72A6F"/>
    <w:rsid w:val="00B762DC"/>
    <w:rsid w:val="00B824B3"/>
    <w:rsid w:val="00B83731"/>
    <w:rsid w:val="00B83FA7"/>
    <w:rsid w:val="00B86AC2"/>
    <w:rsid w:val="00B94D31"/>
    <w:rsid w:val="00BA0080"/>
    <w:rsid w:val="00BA1530"/>
    <w:rsid w:val="00BA49AF"/>
    <w:rsid w:val="00BA5F40"/>
    <w:rsid w:val="00BB0DBB"/>
    <w:rsid w:val="00BB2C82"/>
    <w:rsid w:val="00BB34E9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17016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02F9"/>
    <w:rsid w:val="00C732D6"/>
    <w:rsid w:val="00C73312"/>
    <w:rsid w:val="00C75C3E"/>
    <w:rsid w:val="00C76E60"/>
    <w:rsid w:val="00C85A29"/>
    <w:rsid w:val="00C86B1B"/>
    <w:rsid w:val="00C87E72"/>
    <w:rsid w:val="00C90120"/>
    <w:rsid w:val="00C9115E"/>
    <w:rsid w:val="00C91744"/>
    <w:rsid w:val="00C92517"/>
    <w:rsid w:val="00C94B52"/>
    <w:rsid w:val="00CA269F"/>
    <w:rsid w:val="00CA35EE"/>
    <w:rsid w:val="00CA6072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265"/>
    <w:rsid w:val="00D118AB"/>
    <w:rsid w:val="00D20F5F"/>
    <w:rsid w:val="00D26C98"/>
    <w:rsid w:val="00D275B8"/>
    <w:rsid w:val="00D31B41"/>
    <w:rsid w:val="00D33343"/>
    <w:rsid w:val="00D35D4F"/>
    <w:rsid w:val="00D3733F"/>
    <w:rsid w:val="00D37F14"/>
    <w:rsid w:val="00D43839"/>
    <w:rsid w:val="00D4527F"/>
    <w:rsid w:val="00D45E7E"/>
    <w:rsid w:val="00D50031"/>
    <w:rsid w:val="00D50348"/>
    <w:rsid w:val="00D51010"/>
    <w:rsid w:val="00D5280C"/>
    <w:rsid w:val="00D52E13"/>
    <w:rsid w:val="00D61DF4"/>
    <w:rsid w:val="00D61F7A"/>
    <w:rsid w:val="00D64F06"/>
    <w:rsid w:val="00D7019F"/>
    <w:rsid w:val="00D71E99"/>
    <w:rsid w:val="00D72806"/>
    <w:rsid w:val="00D72B21"/>
    <w:rsid w:val="00D73968"/>
    <w:rsid w:val="00D76BCB"/>
    <w:rsid w:val="00D93868"/>
    <w:rsid w:val="00D94DC7"/>
    <w:rsid w:val="00D9633A"/>
    <w:rsid w:val="00D97A79"/>
    <w:rsid w:val="00DA5FCD"/>
    <w:rsid w:val="00DB1FE4"/>
    <w:rsid w:val="00DB21CA"/>
    <w:rsid w:val="00DB24F5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D54CB"/>
    <w:rsid w:val="00DE0A4E"/>
    <w:rsid w:val="00DE2B97"/>
    <w:rsid w:val="00DE6FD4"/>
    <w:rsid w:val="00DE78BA"/>
    <w:rsid w:val="00DE7F27"/>
    <w:rsid w:val="00DF0214"/>
    <w:rsid w:val="00E01864"/>
    <w:rsid w:val="00E04F52"/>
    <w:rsid w:val="00E108DE"/>
    <w:rsid w:val="00E157B1"/>
    <w:rsid w:val="00E16266"/>
    <w:rsid w:val="00E208AA"/>
    <w:rsid w:val="00E235AB"/>
    <w:rsid w:val="00E23BA1"/>
    <w:rsid w:val="00E26DED"/>
    <w:rsid w:val="00E346E9"/>
    <w:rsid w:val="00E4162F"/>
    <w:rsid w:val="00E417AD"/>
    <w:rsid w:val="00E424C2"/>
    <w:rsid w:val="00E44827"/>
    <w:rsid w:val="00E46BF0"/>
    <w:rsid w:val="00E53152"/>
    <w:rsid w:val="00E631FA"/>
    <w:rsid w:val="00E64456"/>
    <w:rsid w:val="00E70DC8"/>
    <w:rsid w:val="00E71F14"/>
    <w:rsid w:val="00E735A5"/>
    <w:rsid w:val="00E8414E"/>
    <w:rsid w:val="00E846EA"/>
    <w:rsid w:val="00E90C5F"/>
    <w:rsid w:val="00E90D35"/>
    <w:rsid w:val="00E9166C"/>
    <w:rsid w:val="00E91727"/>
    <w:rsid w:val="00E92271"/>
    <w:rsid w:val="00EA7C10"/>
    <w:rsid w:val="00EA7F75"/>
    <w:rsid w:val="00EB5DBD"/>
    <w:rsid w:val="00EB7045"/>
    <w:rsid w:val="00EC1D24"/>
    <w:rsid w:val="00EC5A99"/>
    <w:rsid w:val="00EC691B"/>
    <w:rsid w:val="00ED1E25"/>
    <w:rsid w:val="00ED1E97"/>
    <w:rsid w:val="00ED446A"/>
    <w:rsid w:val="00ED78BA"/>
    <w:rsid w:val="00EE083C"/>
    <w:rsid w:val="00EE0B05"/>
    <w:rsid w:val="00EE17D6"/>
    <w:rsid w:val="00EE1F1F"/>
    <w:rsid w:val="00EE322F"/>
    <w:rsid w:val="00EE4D4C"/>
    <w:rsid w:val="00EE6F4B"/>
    <w:rsid w:val="00EE73BC"/>
    <w:rsid w:val="00EF17EA"/>
    <w:rsid w:val="00EF4F42"/>
    <w:rsid w:val="00EF6DDA"/>
    <w:rsid w:val="00EF7C89"/>
    <w:rsid w:val="00EF7D5B"/>
    <w:rsid w:val="00F00B25"/>
    <w:rsid w:val="00F01E74"/>
    <w:rsid w:val="00F10199"/>
    <w:rsid w:val="00F12CEF"/>
    <w:rsid w:val="00F134DF"/>
    <w:rsid w:val="00F13E98"/>
    <w:rsid w:val="00F20C93"/>
    <w:rsid w:val="00F222E5"/>
    <w:rsid w:val="00F27B0F"/>
    <w:rsid w:val="00F27FBD"/>
    <w:rsid w:val="00F30FA0"/>
    <w:rsid w:val="00F33BA1"/>
    <w:rsid w:val="00F35D71"/>
    <w:rsid w:val="00F4623D"/>
    <w:rsid w:val="00F50912"/>
    <w:rsid w:val="00F50A7B"/>
    <w:rsid w:val="00F51F73"/>
    <w:rsid w:val="00F545E0"/>
    <w:rsid w:val="00F546C3"/>
    <w:rsid w:val="00F57109"/>
    <w:rsid w:val="00F576B2"/>
    <w:rsid w:val="00F57F50"/>
    <w:rsid w:val="00F60802"/>
    <w:rsid w:val="00F60942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D0BC9"/>
    <w:rsid w:val="00FD2332"/>
    <w:rsid w:val="00FE1DCC"/>
    <w:rsid w:val="00FE1F84"/>
    <w:rsid w:val="00FE1F90"/>
    <w:rsid w:val="00FE20E2"/>
    <w:rsid w:val="00FE2BAC"/>
    <w:rsid w:val="00FF53C5"/>
    <w:rsid w:val="00FF670F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46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623D7"/>
    <w:rPr>
      <w:b/>
      <w:bCs/>
    </w:rPr>
  </w:style>
  <w:style w:type="character" w:styleId="ae">
    <w:name w:val="Emphasis"/>
    <w:basedOn w:val="a0"/>
    <w:uiPriority w:val="20"/>
    <w:qFormat/>
    <w:rsid w:val="00462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46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623D7"/>
    <w:rPr>
      <w:b/>
      <w:bCs/>
    </w:rPr>
  </w:style>
  <w:style w:type="character" w:styleId="ae">
    <w:name w:val="Emphasis"/>
    <w:basedOn w:val="a0"/>
    <w:uiPriority w:val="20"/>
    <w:qFormat/>
    <w:rsid w:val="00462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Государственное учреждение социального бслуживания населения Тульской области  «Социально – реабилитационный центр для несовершеннолетних Суворовского района                                      Тульской области города Суворова».</dc:subject>
  <dc:creator>Admin</dc:creator>
  <cp:lastModifiedBy>Специалист</cp:lastModifiedBy>
  <cp:revision>27</cp:revision>
  <cp:lastPrinted>2022-09-27T11:07:00Z</cp:lastPrinted>
  <dcterms:created xsi:type="dcterms:W3CDTF">2019-02-06T04:07:00Z</dcterms:created>
  <dcterms:modified xsi:type="dcterms:W3CDTF">2023-04-08T11:30:00Z</dcterms:modified>
</cp:coreProperties>
</file>