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15" w:rsidRPr="004B2943" w:rsidRDefault="004B2943" w:rsidP="004B2943">
      <w:pPr>
        <w:jc w:val="center"/>
        <w:rPr>
          <w:rFonts w:ascii="Times New Roman" w:hAnsi="Times New Roman" w:cs="Times New Roman"/>
          <w:b/>
          <w:sz w:val="28"/>
        </w:rPr>
      </w:pPr>
      <w:r w:rsidRPr="004B2943">
        <w:rPr>
          <w:rFonts w:ascii="Times New Roman" w:hAnsi="Times New Roman" w:cs="Times New Roman"/>
          <w:b/>
          <w:sz w:val="28"/>
        </w:rPr>
        <w:t>Реестр волонтёров, участников реализации Комплексного сопровождения людей с РАС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080"/>
        <w:gridCol w:w="1218"/>
        <w:gridCol w:w="1886"/>
        <w:gridCol w:w="4043"/>
        <w:gridCol w:w="2506"/>
        <w:gridCol w:w="1608"/>
      </w:tblGrid>
      <w:tr w:rsidR="004B2943" w:rsidTr="00584912">
        <w:trPr>
          <w:trHeight w:val="5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учреждения/объединения</w:t>
            </w:r>
          </w:p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Адрес, контакты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волонтерских книжек с начала 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волонтеров</w:t>
            </w:r>
          </w:p>
        </w:tc>
      </w:tr>
      <w:tr w:rsidR="004B2943" w:rsidTr="00584912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43" w:rsidRDefault="004B2943" w:rsidP="0058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Волонтерское объединение </w:t>
            </w:r>
          </w:p>
          <w:p w:rsidR="004B2943" w:rsidRDefault="004B2943" w:rsidP="0058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«Дайте руки друг другу»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Юдинцева Татьяна Романовна</w:t>
            </w:r>
          </w:p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943" w:rsidRDefault="004B2943" w:rsidP="00584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«Кондинский районный комплексный центр социального обслуживания населения», п. междуреченский,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Комбинатская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 8/34677/32-981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943" w:rsidRDefault="004B2943" w:rsidP="00584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F69A7" w:rsidRDefault="008F69A7" w:rsidP="008F69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F69A7" w:rsidRDefault="008F69A7" w:rsidP="008F69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F69A7" w:rsidRPr="008F69A7" w:rsidRDefault="008F69A7" w:rsidP="008F69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69A7">
        <w:rPr>
          <w:rFonts w:ascii="Times New Roman" w:hAnsi="Times New Roman" w:cs="Times New Roman"/>
          <w:sz w:val="24"/>
          <w:szCs w:val="28"/>
        </w:rPr>
        <w:t>Исполнитель:</w:t>
      </w:r>
    </w:p>
    <w:p w:rsidR="008F69A7" w:rsidRDefault="008F69A7" w:rsidP="008F69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специалист по социальной работе</w:t>
      </w:r>
    </w:p>
    <w:p w:rsidR="008F69A7" w:rsidRDefault="008F69A7" w:rsidP="008F69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отделения реабилитации детей и подростков </w:t>
      </w:r>
    </w:p>
    <w:p w:rsidR="008F69A7" w:rsidRPr="008F69A7" w:rsidRDefault="008F69A7" w:rsidP="008F69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ограниченными возможностями</w:t>
      </w:r>
    </w:p>
    <w:p w:rsidR="004B2943" w:rsidRPr="008F69A7" w:rsidRDefault="008F69A7" w:rsidP="008F69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Шипулина Анастасия Ивановна</w:t>
      </w:r>
      <w:r w:rsidRPr="008F69A7">
        <w:rPr>
          <w:rFonts w:ascii="Times New Roman" w:hAnsi="Times New Roman" w:cs="Times New Roman"/>
          <w:sz w:val="24"/>
          <w:szCs w:val="28"/>
        </w:rPr>
        <w:t xml:space="preserve"> тел/факс  8 (34677) 32-8</w:t>
      </w:r>
      <w:r>
        <w:rPr>
          <w:rFonts w:ascii="Times New Roman" w:hAnsi="Times New Roman" w:cs="Times New Roman"/>
          <w:sz w:val="24"/>
          <w:szCs w:val="28"/>
        </w:rPr>
        <w:t>981</w:t>
      </w:r>
      <w:bookmarkStart w:id="0" w:name="_GoBack"/>
      <w:bookmarkEnd w:id="0"/>
    </w:p>
    <w:sectPr w:rsidR="004B2943" w:rsidRPr="008F69A7" w:rsidSect="004B2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F"/>
    <w:rsid w:val="004B2943"/>
    <w:rsid w:val="006F1D15"/>
    <w:rsid w:val="008F69A7"/>
    <w:rsid w:val="0094294F"/>
    <w:rsid w:val="00A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КРКЦСОН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4</cp:revision>
  <dcterms:created xsi:type="dcterms:W3CDTF">2019-07-09T06:44:00Z</dcterms:created>
  <dcterms:modified xsi:type="dcterms:W3CDTF">2019-07-09T06:48:00Z</dcterms:modified>
</cp:coreProperties>
</file>