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A6" w:rsidRPr="00187AA6" w:rsidRDefault="00187AA6" w:rsidP="00187AA6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187AA6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52881-2007. Социальное обслуживание населения. Типы учреждений социального обслуживания семьи и детей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ГОСТ Р 52881-2007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87AA6" w:rsidRPr="00187AA6" w:rsidRDefault="00187AA6" w:rsidP="00187AA6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НАЦИОНАЛЬНЫЙ СТАНДАРТ РОССИЙСКОЙ ФЕДЕРАЦИИ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87AA6" w:rsidRPr="00187AA6" w:rsidRDefault="00187AA6" w:rsidP="00187AA6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187AA6" w:rsidRPr="00187AA6" w:rsidRDefault="00187AA6" w:rsidP="00187AA6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Типы учреждений социального обслуживания семьи и детей</w:t>
      </w:r>
    </w:p>
    <w:p w:rsidR="00187AA6" w:rsidRPr="00187AA6" w:rsidRDefault="00187AA6" w:rsidP="00187AA6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  <w:lang w:val="en-US"/>
        </w:rPr>
        <w:t>Social service of the population.</w:t>
      </w:r>
      <w:r w:rsidRPr="00187AA6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  <w:t>Types of establishments of social service of family and children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</w:p>
    <w:p w:rsidR="00187AA6" w:rsidRPr="00187AA6" w:rsidRDefault="00187AA6" w:rsidP="00187AA6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"О техническом регулировании"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27 декабря 2007 г. N 559-ст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 В настоящем стандарте реализованы нормы: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федеральных законов Российской Федерации: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21 декабря 1996 г. N 159-ФЗ "О дополнительных гарантиях по социальной защите детей-сирот и детей, оставшихся без попечения родителей"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июля 1998 г. N 124-ФЗ "Об основных гарантиях прав ребенка в Российской Федерации"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4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постановления Правительства Российской Федерации 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6 ВВЕДЕН ВПЕРВЫЕ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государственные и иных форм собственности учреждения социального обслуживания (далее - учреждения), предоставляющие социальные услуги семье и детям, оказавшимся в трудной жизненной ситуации, и устанавливает типы этих учреждений с соответствующими характеристиками.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lastRenderedPageBreak/>
        <w:t>2 Нормативные ссылки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52495-2005 Социальное обслуживание населения. Термины и определения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52498-2005 Социальное обслуживание населения. Классификация учреждений социального обслуживания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8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187AA6">
        <w:rPr>
          <w:rFonts w:ascii="Arial" w:hAnsi="Arial" w:cs="Arial"/>
          <w:color w:val="3C3C3C"/>
          <w:spacing w:val="2"/>
          <w:sz w:val="31"/>
          <w:szCs w:val="31"/>
        </w:rPr>
        <w:t>4 Типы учреждений социального обслуживания семьи и детей</w:t>
      </w:r>
    </w:p>
    <w:p w:rsidR="00187AA6" w:rsidRPr="00187AA6" w:rsidRDefault="00187AA6" w:rsidP="00187AA6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187AA6">
        <w:rPr>
          <w:rFonts w:ascii="Arial" w:hAnsi="Arial" w:cs="Arial"/>
          <w:color w:val="4C4C4C"/>
          <w:spacing w:val="2"/>
          <w:sz w:val="29"/>
          <w:szCs w:val="29"/>
        </w:rPr>
        <w:t>4.1 Общие положения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4.1.1 Типы учреждений установлены в настоящем стандарте в соответствии с положениями законов Российской Федерации (пункт 4 предисловия) и положениями </w:t>
      </w:r>
      <w:hyperlink r:id="rId19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0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1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 В настоящем разделе излагаются общие положения, касающиеся всех типов учреждений, установленных в стандарте.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4.1.2.1 При получении социальных услуг в учреждении любого типа семья, дети (их родители или законные представители) имеют право: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 информацию о своих правах, обязанностях и условиях оказания учреждениями социальных услуг;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 уважительное и гуманное отношение со стороны работников учреждений;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 конфиденциальность информации личного характера, ставшей известной работнику учреждения при оказании социальных услуг; эта информация является профессиональной тайной, за разглашение которой виновные должны нести ответственность по законодательству Российской Федерации;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 защиту своих законных прав и интересов, в том числе в судебном порядке;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 отказ от социального обслуживания.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4.1.2.2 Социальные услуги предоставляются при условии добровольного согласия семьи, детей (их родителей или законных представителей), кроме случаев, предусмотренных законодательством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4.1.2.3 Иностранные граждане или дети иностранных граждан, лица без гражданства, в том числе беженцы, имеют те же права в сфере социальных услуг, что и граждане Российской Федерации, если иное не установлено законодательством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4.1.2.4 При предоставлении социальных услуг должны обеспечиваться полная безопасность для жизни и здоровья взрослых и детей - клиентов учреждений, соблюдаться все установленные нормы и правила противопожарной и санитарной безопасности, приниматься все необходимые меры по профилактике травматизма и предупреждению несчастных случаев.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4.1.2.5 При предоставлении социальных услуг учреждения должны обеспечивать защиту своих клиентов от всех форм дискриминации, физического или психического насилия, грубого обращения.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4.1.2.6 Семье, детям, помещенным в учреждения, должны предоставляться социально-бытовые, социально-медицинские, социально-психологические, социально-педагогические, социально-экономические, социально-правовые услуги по </w:t>
      </w:r>
      <w:hyperlink r:id="rId22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187AA6">
        <w:rPr>
          <w:rFonts w:ascii="Arial" w:hAnsi="Arial" w:cs="Arial"/>
          <w:color w:val="4C4C4C"/>
          <w:spacing w:val="2"/>
          <w:sz w:val="29"/>
          <w:szCs w:val="29"/>
        </w:rPr>
        <w:t>4.2 Типы учреждений для социального обслуживания детей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4.2.1 В зависимости от предназначения учреждений и групп обслуживаемых детей установлены следующие типы учреждений для социального обслуживания детей: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специализированные учреждения для несовершеннолетних, нуждающихся в социальной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для обслуживания детей с ограниченными возможностями.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В соответствии со </w:t>
      </w:r>
      <w:hyperlink r:id="rId23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статьей 21 Федерального закона от 10 декабря 1995 г. N 195-ФЗ "Об основах социального обслуживания населения в Российской Федерации"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 создание, управление и обеспечение деятельности учреждений социального обслуживания являются полномочиями органов государственной власти субъектов Российской Федерации. В связи с этим они вправе создавать на своих территориях необходимые им учреждения любых типов и видов наряду с указанными в настоящем стандарте.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 К специализированным учреждениям для несовершеннолетних, нуждающихся в социальной реабилитации, в соответствии с </w:t>
      </w:r>
      <w:hyperlink r:id="rId24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24 июня 1999 г. N 120-ФЗ "Об основах системы профилактики безнадзорности и правонарушений несовершеннолетних"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относятся: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социально-реабилитационные центры для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социальные приюты для детей;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центры помощи детям, оставшимся без попечения родителей.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4.2.2.1 Социально-реабилитационный центр для несовершеннолетних - специализированное учреждение, создаваемое в системе социальных служб органов социальной защиты населения субъектов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задачами центра являются профилактика безнадзорности и беспризорности, обеспечение временного проживания, социальная помощь и реабилитация несовершеннолетних, оказавшихся в трудной жизненной ситуации.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Несовершеннолетние содержатся в центре на полном государственном обеспечении.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4.2.2.1.1 В центр круглосуточно принимаются в установленном порядке несовершеннолетние в возрасте от 3 до 18 лет: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оказавшиеся без попечения родителей или законных представителей;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проживающие в семьях, находящихся в социально опасном положении;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заблудившиеся или подкинутые;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не имеющие места жительства, места пребывания и(или) средств к существованию;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оказавшиеся в иной трудной жизненной ситуации и нуждающиеся в социальной помощи и (или) реабилитации.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Несовершеннолетние обслуживаются в центре в течение времени, необходимого для оказания им социальной помощи и(или) их социальной реабилитации и решения вопросов их дальнейшего устройства в соответствии с законодательством субъектов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4.2.2.1.2 Основаниями помещения несовершеннолетних в центр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личное обращение несовершеннолетнего;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заявление родителей несовершеннолетнего (законных представителей)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акт оперативного дежурного районного, городского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Копия указанного акта в течение пяти суток направляется в орган управления социальной защиты населения.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4.2.2.1.3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- группа длительного пребывания;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социальная гостиница;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семейная воспитательная группа;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правовой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перевозки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иные подразделения, необходимые для реализации основных задач.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4.2.2.1.4 В соответствии со своими задачами центр предоставляет обслуживаемым в нем несовершеннолетним социальные услуги.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социальными услугами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временного проживания несовершеннолетних, оказавшихся в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выявлении и устранении причин, способствующих безнадзорности и беспризорности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в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разработка и реализация программы социальной реабилитации несовершеннолетних, направленной на выход из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медицинского обслуживания и обучения несовершеннолетних, содействие их профессиональной ориентации и получению ими специальности;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защиты законных прав и интересов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органам опеки и попечительства в устройстве несовершеннолетних, оставшихся без попечения родителей;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уведомление родителей несовершеннолетних (их законных представителей), органов опеки и попечительства о нахождении несовершеннолетних в центре;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оказание социально-психологической помощи семьям с целью возвращения ребенка в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семью, обеспечение соблюдения его прав в семье.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4.2.2.2 Социальный приют для детей - специализированное учреждение, создаваемое в системе социальных служб органов социальной защиты населения субъектов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задачами приюта являются обеспечение временного проживания, социальная помощь и реабилитация несовершеннолетних, оказавшихся в трудной жизненной ситуации и нуждающихся в экстренной социальной помощи государства, а также способствование устранению кризисной ситуации в родной семье и возвращение в нее ребенка, в случае невозможности - определение ребенка в замещающую семью.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4.2.2.2.1 В приют круглосуточно принимаются несовершеннолетние, указанные в 4.2.2.1.1 настоящего стандарта.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Несовершеннолетние содержатся в приюте на полном государственном обеспечении в течение времени, необходимого для оказания им социальной помощи и решения вопросов их дальнейшего устройства в соответствии с законодательством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4.2.2.2.2 Основания для помещения несовершеннолетних в приют аналогичны изложенным в 4.2.2.1.2 настоящего стандарта.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4.2.2.2.3 В состав приюта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гостиница;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семейная воспитательная группа;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социально-правовой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перевозки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иные подразделения.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4.2.2.2.4 В соответствии со своими задачами приют предоставляет обслуживаемым в нем несовершеннолетним социальные услуги.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социальными услугами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совместно с органами и учреждениями образования, здравоохранения, внутренних дел и другими организациями мероприятий по выявлению детей, нуждающихся в экстренной социальной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обеспечение временного проживания несовершеннолетних, оказавшихся в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ситуации, восстановлении социального статуса несовершеннолетних в коллективах сверстников, по месту учебы, работы, жительства, содействии возвращению несовершеннолетних в семьи;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защиты законных прав и интересов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медицинского обслуживания и обучения несовершеннолетних, находящихся в приюте;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органам опеки и попечительства в устройстве несовершеннолетних, оставшихся без попечения родителей;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уведомление родителей несовершеннолетних (их законных представителей), органов опеки и попечительства о нахождении несовершеннолетних в приюте;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социально-психологической помощи семьям с целью возвращения ребенка в семью, обеспечение соблюдения его прав в семье;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- осуществление реабилитационных задач в досуговой деятельности с детьми, оказавшимися в трудной жизненной ситуации.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4.2.2.3 Центр помощи детям, оставшимся без попечения родителей, - специализированное учреждение, создаваемое в системе социальных служб, органов социальной защиты населения субъектов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задачами центра являются временное содержание несовершеннолетних, оставшихся без попечения родителей или их законных представителей, и оказание им содействия в их дальнейшем устройстве.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4.2.2.3.1 В центр круглосуточно принимаются несовершеннолетние категорий, указанных в 4.2.2.1.1 настоящего стандарта.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Несовершеннолетние содержатся в центре на полном государственном обеспечении в течение времени, необходимого для решения вопросов их дальнейшего устройства в соответствии с законодательством Российской Федерации.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4.2.2.3.2 Основания для помещения несовершеннолетних в центр аналогичны изложенным в 4.2.2.1.2 настоящего стандарта.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4.2.2.3.3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приемное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группа длительного пребывания;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социально-правовой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семейного устройства и сопровождения замещающих семей;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семейно-воспитательные группы;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иные подразделения.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4.2.2.3.4 В соответствии со своими задачами центр предоставляет обслуживаемым в нем несовершеннолетним социальные услуги.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социальными услугами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совместно с органами и учреждениями образования, здравоохранения, внутренних дел и других организаций мероприятий по выявлению детей, оставшихся без попечения родителей;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временного содержания несовершеннолетних, оставшихся без попечения родителей;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разработка и реализация программ социальной реабилитации несовершеннолетних, направленных на их дальнейшее устройство;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защиты законных прав и интересов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- содействие органам опеки и попечительства в устройстве несовершеннолетних, оставшихся без попечения родителей;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медицинского обслуживания и обучения несовершеннолетних, находящихся в центре, содействие в профессиональной ориентации и получении ими специальности;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реабилитационных задач в досуговой деятельности детей, оказавшихся в трудной жизненной ситуации в рамках индивидуальных планов реабилитации.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 Учреждения социального обслуживания детей с ограниченными возможностями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К учреждениям для обслуживания детей с ограниченными возможностями относятся: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детские дома-интернаты для детей с серьезными нарушениями в интеллектуальном развитии;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детские дома-интернаты для детей с физическими недостатками;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реабилитационные центры для детей с ограниченными возможностями.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4.2.3.1 Детский дом-интернат для детей с серьезными нарушениями в интеллектуальном развитии - учреждение, предназначенное для постоянного, временного (до шести месяцев), пятидневного в неделю проживания и дневного пребывания детей в возрасте от 4 до 18 лет с отклонениями в умственном развитии,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задачами детского дома-интерната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материально-бытовое обеспечение воспитанников, создание для них благоприятных условий жизни, организация ухода (надзора) и оказание им медицинской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мероприятий, направленных на социально-трудовую адаптацию и реабилитацию воспитанников.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4.2.3.1.1 В соответствии с основными задачами детский дом-интернат предоставляет своим воспитанникам социально-педагогические, реабилитационные услуги.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социальными услугами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прием детей и активное содействие их адаптации в новой обстановке и жизни коллектива;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рационального питания с учетом возраста и состояния здоровья;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- диспансеризация, лечение, организация консультативной помощи специалистов, а также госпитализация больных с участием лечебно-профилактических учреждений;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образования и физического воспитания детей с учетом их возраста, состояния здоровья, физических возможностей и умственных способностей;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трудовое обучение детей с серьезными нарушениями в интеллектуальном развитии в объемах специальных программ.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 xml:space="preserve">4.2.3.1.2 Основанием для помещения в дом-интернат является путевка, выданная органом социальной защиты населения субъекта Российской Федерации или органом местного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самоуправления.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4.2.3.1.3 Приему в дом-интернат подлежат дети с серьезными нарушениями в интеллектуальном развитии,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4.2.3.1.4 В состав дома-интерната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медико-социальной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социально-трудовой реабилитации;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социально-консультативной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милосердия;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группа дневного пребывания.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 Детский дом-интернат для детей с физическими недостатками - учреждение, предназначенное для постоянного, временного (до шести месяцев) и пятидневного в неделю проживания и дневного пребывания детей, нуждающихся в уходе, бытовом и медицинском обслуживании, а также в социально-трудовой реабилитации с одновременным обучением их по программе общеобразовательной школы.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4.2.3.2.1 В детский дом-интернат принимаются дети с нарушениями опорно-двигательного аппарата, с сохранным интеллектом в возрасте от 4 до 18 лет, нуждающиеся по состоянию здоровья в постоянном уходе, бытовом обслуживании и медицинской помощи.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4.2.3.2.2 Основания для помещения детей в дом-интернат аналогичны указанным в 4.2.3.1.2.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4.2.3.2.3 В состав дома-интерната могут входить структурные подразделения, аналогичные указанным в 4.2.3.1.4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4.2.3.2.4 Основными задачами детского дома-интерната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материально-бытовое обеспечение и обучение воспитанников, создание для них благоприятных условий жизни, организация ухода и оказание им медицинской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осуществление мероприятий, направленных на социально-трудовую адаптацию и реабилитацию воспитанников, а также их подготовку к получению специальности в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соответствии с медицинскими показаниями.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4.2.3.2.5 В соответствии с основными задачами дом-интернат предоставляет своим воспитанникам социальные и реабилитационные услуги.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Основными социальными услугами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прием детей и активное содействие их адаптации в новой обстановке и жизни коллектива;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рационального питания с учетом возраста и состояния здоровья;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диспансеризация, лечение, реабилитация, организация консультативной помощи специалистов, а также госпитализация больных с участием лечебно-профилактических учреждений;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общеобразовательная подготовка и трудовое обучение детей в объеме учебных программ, планов, разработанных с учетом медико-педагогических рекомендаций;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нуждающихся воспитанников слуховыми аппаратами, очками, протезно-ортопедическими изделиями.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4.2.3.3 Реабилитационный центр для детей с ограниченными возможностями - учреждение государственной системы социальной защиты населения, предназначенное для социальной реабилитации детей с отклонениями в умственном и физическом развитии в возрасте от рождения до 18 лет, а также семей, в которых дети воспитываются.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4.2.3.3.1 Основными задачами центра являются: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в районе, обслуживаемом центром, детей с ограниченными возможностями, проживающих в семьях, создание компьютеризированной базы данных о таких детях;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сбор информации об основном диагнозе, исходном состоянии здоровья ребенка, его реабилитационном потенциале, а также сведений о его семье;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- разработка на основании типовых базовых программ индивидуальной программы реабилитации каждого ребенка с ограниченными возможностями;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детей;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оказание помощи семьям, воспитывающим детей с отклонениями в развитии, в их социальной реабилитации, проведении реабилитационных мероприятий в домашних условиях;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социально-реабилитационная работа.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4.2.3.3.2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разработки программ социальной реабилитации, предназначенное для обеспечения задач, указанных в 4.2.5.3.1;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медико-социальной реабилитации, предназначенное для организации поэтапного выполнения индивидуальных программ социальной реабилитации детей в части медико-социальных и медико-консультативных мероприятий;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помощи, предназначенное для организации поэтапного выполнения индивидуальных программ социальной реабилитации детей в части социально-психологических и социально-педагогических мероприятий;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пребывания, предназначенное для реализации индивидуальных программ социально-медицинской, социально-психологической, социально-педагогической реабилитации детей в дневное время в условиях центра в период, установленный программой;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отделение, предназначенное для реализации программ социально-медицинской реабилитации детей в условиях круглосуточного пятидневного их пребывания в центре.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4.2.3.3.3 Основания для помещения детей в центр аналогичны указанным в 4.2.3.1.2.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4.2.3.3.4 Детям - клиентам центра предоставляются все необходимые им виды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установленных </w:t>
      </w:r>
      <w:hyperlink r:id="rId25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187AA6">
        <w:rPr>
          <w:rFonts w:ascii="Arial" w:hAnsi="Arial" w:cs="Arial"/>
          <w:color w:val="4C4C4C"/>
          <w:spacing w:val="2"/>
          <w:sz w:val="29"/>
          <w:szCs w:val="29"/>
        </w:rPr>
        <w:t>4.3 Типы учреждений социального обслуживания семьи</w:t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4.3.1 В зависимости от предназначения учреждений социального обслуживания семьи установлены следующие типы этих учреждений: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комплексные учреждения общего типа, предоставляющие семье весь комплекс социальных услуг;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специализированные учреждения, предназначенные для предоставления семье отдельных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видов услуг.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 К комплексным учреждениям общего типа относятся: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комплексные центры социального обслуживания населения;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центры социальной помощи семье и детям.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4.3.2.1 Комплексный центр социального обслуживания населения - учреждение,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4.3.2.1.1 Основные задачи центра: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мониторинг социальной и демографической ситуации, уровня социально-экономического благополучия граждан на территории обслуживания;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- клиентам учреждения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при условии соблюдения принципа адресности и преемственности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социальной реабилитации детей-инвалидов;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женщинам и детям - жертвам насилия и пренебрежения в семье;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работе по профилактике безнадзорности несовершеннолетних, защите их прав;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привлечение государственных и негосударственных органов, организаций и учреждений (здравоохранения, образования, службы занятости и т.д.), а также общественных и религиозных организаций и объединений к решению вопросов оказания социальной поддержки населению и координация их деятельности в этом направлении;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семьям ВИЧ-инфицированных;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социально-психологической помощи, направленной на предотвращение социального сиротства.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4.3.2.1.2 Зачисление граждан на обслуживание центром производится приказом администрации центра на основании: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личного заявления;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заявления родителя(ей), опекуна или попечителя;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заключения специалиста по социальной работе;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направления территориальных органов социальной защиты населения, опеки и попечительства, образования, здравоохранения и внутренних дел, а также общественных организаций и объединений;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справки учреждений здравоохранения об отсутствии медицинских противопоказаний к обслуживанию.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4.3.2.1.3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 (открывается по мере необходимости);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торгового обслуживания малообеспеченных граждан (открывается по мере необходимости);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 семье и детям;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помощи женщинам, оказавшимся в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профилактики безнадзорности детей, помощи детям в социально опасном положении;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детей (создается по мере необходимости);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детей с ограниченными умственными и физическими возможностями;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обслуживания на дому граждан пожилого возраста и инвалидов;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специализированного социально-медицинского обслуживания на дому граждан пожилого возраста и инвалидов;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граждан пожилого возраста и инвалидов;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временного пребывания граждан пожилого возраста и инвалидов (открывается по мере необходимости);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семейно-воспитательных групп.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 центре по согласованию с учредителем могут открываться иные структурные подразделения, деятельность которых отвечает его направлению деятельности.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4.3.2.2 Центр социальной помощи семье и детям - учреждение, предназначенное для оказания семьям, детям и отдельным гражданам, попавшим в трудную жизненную ситуацию, помощи в реализации законных прав и интересов, в улучшении их материального и социального положения, а также психологического статуса.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4.3.2.2.1 Основные задачи центра: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мониторинг социальной и демографической ситуации, уровня социально-экономического благополучия семьи и детей;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и дифференцированный учет семей и детей, оказавшихся в трудной жизненной ситуации, нуждающихся в социальной поддержке;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определение и периодическое предоставление (постоянно, временно, на разовой основе) необходимых семье и детям конкретных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поддержка семей с детьми и отдельных граждан в решении проблем их самообеспечения, реализации собственных возможностей по преодолению сложных жизненных ситуаций;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реабилитация детей с ограниченными умственными и физическими возможностями;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работе по профилактике безнадзорности, социального сиротства несовершеннолетних, защите их прав;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по увеличению объема предоставленных услуг (бесплатно и на платной основе) и улучшению их качества.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4.3.2.2.2 Зачисление граждан на обслуживание центром проводится приказом администрации центра на основании документов, аналогичных документам, указанным в 4.3.2.1.2.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4.3.2.2.3 В состав центра могут включаться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приема граждан;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психолого-педагогической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помощи женщинам, оказавшимся в трудной жизненной ситуации;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профилактики безнадзорности, социального сиротства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несовершеннолетних;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несовершеннолетних с ограниченными умственными и физическими возможностями;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социально-психологического патронажа семей.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4.3.2.2.4 В центре по согласованию с учредителем могут открываться иные структурные подразделения, деятельность которых отвечает его направлениям деятельности.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 К специализированным учреждениям относятся: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центры психолого-педагогической помощи населению;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центры экстренной психологической помощи по телефону;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кризисный центр помощи женщинам.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4.3.3.1 Центр психолого-педагогической помощи населению - учреждение, предназначенное для оказания специализированной психолого-педагогической помощи населению, поддержки и укрепления его психического здоровья, создания благоприятных социально-педагогических и социально-психологических условий для семейного воспитания детей и их социальной защиты.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4.3.3.1.1 Основные задачи центра: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квалифицированной социально-психологической и социально-педагогической помощи гражданам в трудной жизненной ситуации и семьям в социально опасном положении;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профилактика девиантных форм поведения, суицидов;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для семей, имеющих детей с ограниченными умственными и физическими возможностями;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осуществление мероприятий по повышению стрессоустойчивости и психологической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культуры населения, особенно в сфере межличностного, семейного, родительского общения;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психологическая коррекция нарушений общения у детей, искажений в психическом развитии ребенка, неадекватных родительских установок и стереотипов воспитания ребенка;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семье в воспитании детей, обучение детей и родителей здоровому образу жизни, в успешном разрешении семейных конфликтов;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работы телефона экстренной психологической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регулярный анализ обращений в центр, разработка рекомендаций для местных органов государственной власти по совершенствованию психолого-педагогической поддержки населения;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выступлений в средствах массовой информации по актуальным социально-психологическим и социально-педагогическим проблемам.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4.3.3.1.2 Граждане имеют право обратиться в центр лично, по телефону или направить письменное заявление.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анонимное обращение граждан для получения отдельных видов помощи.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По просьбе граждан в связи с объективной невозможностью посещать центр работники центра должны оказывать социальные услуги на дому.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4.3.3.1.3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приема граждан;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 (открывается по мере необходимости);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 семье и детям.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4.3.3.1.4 В центре по согласованию с учредителем могут открываться иные структурные подразделения, деятельность которых отвечает требованиям устава центра.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4.3.3.2 Центр экстренной психологической помощи по телефону - учреждение, предназначенное для оказания экстренной психологической помощи по телефону различным категориям и группам граждан.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 xml:space="preserve">4.3.3.2.1 Центр создается с целью обеспечения экстренной психологической помощи населению, снижения психологического дискомфорта, уровня агрессии у людей, включая 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суицид, формирования их психологической культуры и укрепления психического здоровья и атмосферы психической защиты населения, в том числе детей.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4.3.3.2.2 Основные задачи центра: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доступности и своевременности психологической помощи по телефону гражданам независимо от их социального статуса и места жительства;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каждому обратившемуся за советом и помощью возможного доверительного диалога;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психологическое консультирование по телефону;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помощь обратившимся в мобилизации их творческих, интеллектуальных, личностных, духовных и физических ресурсов для выхода из кризисного состояния;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направление обратившихся к иным службам, организациям, учреждениям, где их запросы могут быть удовлетворены более полно и квалифицированно, содействие гражданам в обращении за помощью к профессиональным психологам, психотерапевтам, психиатрам, специалистам в области психического здоровья;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предотвращение суицидов, выявление случаев насилия и жестокого обращения с детьми.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4.3.3.2.3 Содержанием деятельности центра является предоставление его клиентам заочных (по телефону) социально-психологических услуг.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4.3.3.2.4 Возможно создание специализированных линий для приема обращений от несовершеннолетних.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4.3.3.3 Кризисный центр помощи женщинам - учреждение системы социального обслуживания населения, предназначенное для оказания женщинам, находящимся в кризисной ситуации, социальной помощи различных видов.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4.3.3.3.1 Основные задачи центра: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создание необходимых условий для обеспечения максимально полной социально-психологической реабилитации и адаптации женщин в обществе, семье;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привлечение различных государственных органов и общественных объединений к решению вопросов социальной помощи женщинам, оказавшимся в трудной жизненной ситуации, и координация их деятельности в этом направлении.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4.3.3.3.2 В соответствии с основными задачами центр выполняет следующие функции: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совместно с государственными органами и общественными объединениями женщин, остро нуждающихся в незамедлительной социальной защите и помощи;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предоставление клиенткам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разового или постоянного характера, установленных </w:t>
      </w:r>
      <w:hyperlink r:id="rId26" w:history="1">
        <w:r w:rsidRPr="00187AA6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187AA6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поддержка женщин в решении проблем мобилизации их собственных возможностей и внутренних ресурсов по преодолению сложных жизненных ситуаций;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помощь женщинам в создании в семье атмосферы взаимопонимания и взаимного уважения, благоприятного микроклимата, преодоления конфликтов и иных нарушений супружеских и внутрисемейных отношений;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социально-психологическая помощь женщинам в социальной адаптации к изменяющимся социально-экономическим условиям.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7AA6" w:rsidRPr="00187AA6" w:rsidRDefault="00187AA6" w:rsidP="00187AA6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87AA6">
        <w:rPr>
          <w:rFonts w:ascii="Arial" w:hAnsi="Arial" w:cs="Arial"/>
          <w:color w:val="2D2D2D"/>
          <w:spacing w:val="2"/>
          <w:sz w:val="21"/>
          <w:szCs w:val="21"/>
        </w:rPr>
        <w:t>4.3.3.3.3 В состав центра могут входить следующие структурные подразделения: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пребывания;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отделение.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187AA6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2008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6"/>
    <w:rsid w:val="00187AA6"/>
    <w:rsid w:val="006D1EDA"/>
    <w:rsid w:val="009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187A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187A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7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187A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187A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8048" TargetMode="External"/><Relationship Id="rId13" Type="http://schemas.openxmlformats.org/officeDocument/2006/relationships/hyperlink" Target="http://docs.cntd.ru/document/901836556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hyperlink" Target="http://docs.cntd.ru/document/12000343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43280" TargetMode="Externa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1200043280" TargetMode="External"/><Relationship Id="rId25" Type="http://schemas.openxmlformats.org/officeDocument/2006/relationships/hyperlink" Target="http://docs.cntd.ru/document/120003439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43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713538" TargetMode="External"/><Relationship Id="rId24" Type="http://schemas.openxmlformats.org/officeDocument/2006/relationships/hyperlink" Target="http://docs.cntd.ru/document/901737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90148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hyperlink" Target="http://docs.cntd.ru/document/1200034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901776029" TargetMode="External"/><Relationship Id="rId22" Type="http://schemas.openxmlformats.org/officeDocument/2006/relationships/hyperlink" Target="http://docs.cntd.ru/document/12000343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2019-06-13T05:43:00Z</dcterms:created>
  <dcterms:modified xsi:type="dcterms:W3CDTF">2019-06-13T05:43:00Z</dcterms:modified>
</cp:coreProperties>
</file>