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438F" w14:textId="279E6A39" w:rsidR="00F71105" w:rsidRPr="00CF1FC8" w:rsidRDefault="00D76E01" w:rsidP="00E72E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ОТЧЕТ</w:t>
      </w:r>
    </w:p>
    <w:p w14:paraId="4B5CCC1F" w14:textId="77777777" w:rsidR="00F71105" w:rsidRPr="00CF1FC8" w:rsidRDefault="00F71105" w:rsidP="00F711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ru-RU"/>
        </w:rPr>
      </w:pPr>
      <w:r w:rsidRPr="00CF1F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 устранению недостатков, выявленных в ходе независимой оценки качества условий оказания услуг</w:t>
      </w:r>
      <w:r w:rsidRPr="00CF1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ru-RU"/>
        </w:rPr>
        <w:t xml:space="preserve"> </w:t>
      </w:r>
      <w:r w:rsidRPr="00CF1FC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бюджетным учреждением </w:t>
      </w:r>
      <w:r w:rsidRPr="00CF1FC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br/>
        <w:t xml:space="preserve">Ханты-Мансийского автономного округа – </w:t>
      </w:r>
      <w:r w:rsidRPr="00611D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Югры</w:t>
      </w:r>
      <w:r w:rsidRPr="00611D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«Кондинский районный комплексный центр социального обслуживания населения»,</w:t>
      </w:r>
      <w:r w:rsidRPr="00CF1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CF1F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br/>
      </w:r>
      <w:r w:rsidR="001215BF">
        <w:rPr>
          <w:rFonts w:ascii="Times New Roman" w:hAnsi="Times New Roman" w:cs="Times New Roman"/>
          <w:sz w:val="24"/>
          <w:szCs w:val="24"/>
        </w:rPr>
        <w:t xml:space="preserve">на </w:t>
      </w:r>
      <w:r w:rsidR="00726137">
        <w:rPr>
          <w:rFonts w:ascii="Times New Roman" w:hAnsi="Times New Roman" w:cs="Times New Roman"/>
          <w:sz w:val="24"/>
          <w:szCs w:val="24"/>
        </w:rPr>
        <w:t xml:space="preserve"> </w:t>
      </w:r>
      <w:r w:rsidRPr="00CF1FC8">
        <w:rPr>
          <w:rFonts w:ascii="Times New Roman" w:hAnsi="Times New Roman" w:cs="Times New Roman"/>
          <w:sz w:val="24"/>
          <w:szCs w:val="24"/>
        </w:rPr>
        <w:t>202</w:t>
      </w:r>
      <w:r w:rsidR="001215BF">
        <w:rPr>
          <w:rFonts w:ascii="Times New Roman" w:hAnsi="Times New Roman" w:cs="Times New Roman"/>
          <w:sz w:val="24"/>
          <w:szCs w:val="24"/>
        </w:rPr>
        <w:t>4</w:t>
      </w:r>
      <w:r w:rsidRPr="00CF1FC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1"/>
        <w:tblW w:w="155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111"/>
        <w:gridCol w:w="1588"/>
        <w:gridCol w:w="1843"/>
        <w:gridCol w:w="3002"/>
        <w:gridCol w:w="1417"/>
      </w:tblGrid>
      <w:tr w:rsidR="00F71105" w:rsidRPr="0045386D" w14:paraId="370FE4E4" w14:textId="77777777" w:rsidTr="00B24F0B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F8ED0" w14:textId="77777777" w:rsidR="00F71105" w:rsidRPr="0045386D" w:rsidRDefault="00F71105" w:rsidP="00545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</w:tcPr>
          <w:p w14:paraId="69E69B53" w14:textId="77777777"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111" w:type="dxa"/>
            <w:vMerge w:val="restart"/>
          </w:tcPr>
          <w:p w14:paraId="4EE1B038" w14:textId="77777777"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88" w:type="dxa"/>
            <w:vMerge w:val="restart"/>
          </w:tcPr>
          <w:p w14:paraId="433231DB" w14:textId="77777777"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</w:tcPr>
          <w:p w14:paraId="77AF6C68" w14:textId="77777777"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Ответственный исполнитель</w:t>
            </w:r>
          </w:p>
          <w:p w14:paraId="1FDEC76C" w14:textId="77777777"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8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(с указанием фамилии, имени, отчества и должности)</w:t>
            </w:r>
          </w:p>
        </w:tc>
        <w:tc>
          <w:tcPr>
            <w:tcW w:w="4419" w:type="dxa"/>
            <w:gridSpan w:val="2"/>
            <w:shd w:val="clear" w:color="auto" w:fill="auto"/>
          </w:tcPr>
          <w:p w14:paraId="4095349B" w14:textId="77777777"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Сведения о ходе реализации мероприятия</w:t>
            </w:r>
          </w:p>
        </w:tc>
      </w:tr>
      <w:tr w:rsidR="00F71105" w:rsidRPr="0045386D" w14:paraId="74226E6D" w14:textId="77777777" w:rsidTr="00B24F0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CDCB6" w14:textId="77777777" w:rsidR="00F71105" w:rsidRPr="0045386D" w:rsidRDefault="00F71105" w:rsidP="00545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93C22D0" w14:textId="77777777"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6310403B" w14:textId="77777777"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017CF9E5" w14:textId="77777777"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28B6D3B" w14:textId="77777777"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14:paraId="29EA3C44" w14:textId="77777777"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  <w:shd w:val="clear" w:color="auto" w:fill="auto"/>
          </w:tcPr>
          <w:p w14:paraId="1A16B4CA" w14:textId="77777777"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фактический срок реализации</w:t>
            </w:r>
          </w:p>
        </w:tc>
      </w:tr>
      <w:tr w:rsidR="00F71105" w:rsidRPr="0045386D" w14:paraId="1224B341" w14:textId="77777777" w:rsidTr="00F7110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34744" w14:textId="77777777" w:rsidR="00F71105" w:rsidRPr="0045386D" w:rsidRDefault="00F71105" w:rsidP="00545E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4938" w:type="dxa"/>
            <w:gridSpan w:val="6"/>
            <w:shd w:val="clear" w:color="auto" w:fill="auto"/>
          </w:tcPr>
          <w:p w14:paraId="7B01E114" w14:textId="77777777" w:rsidR="00F71105" w:rsidRPr="0045386D" w:rsidRDefault="00F71105" w:rsidP="00545E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  <w:r w:rsidRPr="0045386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 w:bidi="ru-RU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CA7FA6" w:rsidRPr="0045386D" w14:paraId="573C5568" w14:textId="77777777" w:rsidTr="00B24F0B">
        <w:trPr>
          <w:trHeight w:val="3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D892D" w14:textId="77777777" w:rsidR="00CA7FA6" w:rsidRPr="0045386D" w:rsidRDefault="00CA7FA6" w:rsidP="00CA7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77" w:type="dxa"/>
          </w:tcPr>
          <w:p w14:paraId="45602101" w14:textId="0FA8DD00" w:rsidR="00CA7FA6" w:rsidRPr="0045386D" w:rsidRDefault="00CA7FA6" w:rsidP="00CA7FA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657E">
              <w:rPr>
                <w:rFonts w:ascii="Times New Roman" w:hAnsi="Times New Roman" w:cs="Times New Roman"/>
              </w:rPr>
              <w:t>Информация, раз</w:t>
            </w:r>
            <w:r>
              <w:rPr>
                <w:rFonts w:ascii="Times New Roman" w:hAnsi="Times New Roman" w:cs="Times New Roman"/>
              </w:rPr>
              <w:t>мещенная на официальном сайте</w:t>
            </w:r>
            <w:r w:rsidRPr="00E5657E">
              <w:rPr>
                <w:rFonts w:ascii="Times New Roman" w:hAnsi="Times New Roman" w:cs="Times New Roman"/>
              </w:rPr>
              <w:t xml:space="preserve"> организации, в полном объеме соответствует НПА.</w:t>
            </w:r>
          </w:p>
        </w:tc>
        <w:tc>
          <w:tcPr>
            <w:tcW w:w="4111" w:type="dxa"/>
          </w:tcPr>
          <w:p w14:paraId="13DEFA48" w14:textId="5ACFF837" w:rsidR="00CA7FA6" w:rsidRPr="0045386D" w:rsidRDefault="00CA7FA6" w:rsidP="00CA7FA6">
            <w:pPr>
              <w:tabs>
                <w:tab w:val="left" w:pos="37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Продолжить проводить контроль размещенной (обновлённой) информации на официальном сайте и информационном стенде учреждения на соответствие требованиям НПА</w:t>
            </w:r>
          </w:p>
        </w:tc>
        <w:tc>
          <w:tcPr>
            <w:tcW w:w="1588" w:type="dxa"/>
            <w:shd w:val="clear" w:color="auto" w:fill="auto"/>
          </w:tcPr>
          <w:p w14:paraId="31EA9CF8" w14:textId="12D27F53" w:rsidR="00CA7FA6" w:rsidRPr="00D652CF" w:rsidRDefault="00D652CF" w:rsidP="00CA7F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652C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 течении года</w:t>
            </w:r>
          </w:p>
        </w:tc>
        <w:tc>
          <w:tcPr>
            <w:tcW w:w="1843" w:type="dxa"/>
          </w:tcPr>
          <w:p w14:paraId="109495DC" w14:textId="77777777" w:rsidR="00CA7FA6" w:rsidRPr="0045386D" w:rsidRDefault="00CA7FA6" w:rsidP="00CA7FA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Юдинцева Т.Р., директор</w:t>
            </w:r>
          </w:p>
          <w:p w14:paraId="2F45E281" w14:textId="77777777" w:rsidR="00CA7FA6" w:rsidRPr="0045386D" w:rsidRDefault="00CA7FA6" w:rsidP="00CA7FA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 учреждения Ханты-Мансийского автономного округа – Югры «Кондинский районный комплексный центр социального обслуживания</w:t>
            </w: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населения»</w:t>
            </w:r>
          </w:p>
        </w:tc>
        <w:tc>
          <w:tcPr>
            <w:tcW w:w="3002" w:type="dxa"/>
            <w:shd w:val="clear" w:color="auto" w:fill="auto"/>
          </w:tcPr>
          <w:p w14:paraId="0E39146C" w14:textId="44A89522" w:rsidR="00D76E01" w:rsidRDefault="00D76E01" w:rsidP="00CA7FA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Мероприятие выполнено </w:t>
            </w:r>
            <w:r w:rsidRP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Пересмотрена структура сайта, акту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лизирована навигация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некоторых </w:t>
            </w:r>
            <w:r w:rsidRPr="00F711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вкладок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270F3094" w14:textId="36D7C1F8" w:rsidR="00CA7FA6" w:rsidRPr="00F71105" w:rsidRDefault="00D76E01" w:rsidP="00CA7FA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 возложен на  заведующего отделением информационно-аналитической работы Ю.А .Коробову в соответствии с должностными инструкциями</w:t>
            </w:r>
          </w:p>
        </w:tc>
        <w:tc>
          <w:tcPr>
            <w:tcW w:w="1417" w:type="dxa"/>
            <w:shd w:val="clear" w:color="auto" w:fill="auto"/>
          </w:tcPr>
          <w:p w14:paraId="0CC75CB5" w14:textId="39BCB8CD" w:rsidR="00CA7FA6" w:rsidRPr="00D672A6" w:rsidRDefault="00D672A6" w:rsidP="00D76E0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квартал</w:t>
            </w:r>
          </w:p>
        </w:tc>
      </w:tr>
      <w:tr w:rsidR="00CA7FA6" w:rsidRPr="0045386D" w14:paraId="11939CB6" w14:textId="77777777" w:rsidTr="00CA7FA6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BAFD4" w14:textId="512CBA65" w:rsidR="00CA7FA6" w:rsidRPr="0045386D" w:rsidRDefault="00D652CF" w:rsidP="00CA7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77" w:type="dxa"/>
          </w:tcPr>
          <w:p w14:paraId="5C33046B" w14:textId="77777777" w:rsidR="00CA7FA6" w:rsidRDefault="00CA7FA6" w:rsidP="00CA7FA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8669DF">
              <w:rPr>
                <w:rFonts w:ascii="Times New Roman" w:hAnsi="Times New Roman" w:cs="Times New Roman"/>
              </w:rPr>
              <w:t>информационном стенде</w:t>
            </w:r>
            <w:r>
              <w:rPr>
                <w:rFonts w:ascii="Times New Roman" w:hAnsi="Times New Roman" w:cs="Times New Roman"/>
              </w:rPr>
              <w:t xml:space="preserve"> организации отсутствует следующая информация:</w:t>
            </w:r>
          </w:p>
          <w:p w14:paraId="19F515AF" w14:textId="2C3D5849" w:rsidR="00CA7FA6" w:rsidRDefault="00CA7FA6" w:rsidP="00CA7FA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669DF">
              <w:rPr>
                <w:rFonts w:ascii="Times New Roman" w:hAnsi="Times New Roman" w:cs="Times New Roman"/>
              </w:rPr>
              <w:t>О наличии предписаний органов, осуществляющих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A11A0">
              <w:rPr>
                <w:rFonts w:ascii="Times New Roman" w:hAnsi="Times New Roman" w:cs="Times New Roman"/>
              </w:rPr>
              <w:t>пгт. Междуреченский, ул. Комбинатская, д. 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A11A0">
              <w:rPr>
                <w:rFonts w:ascii="Times New Roman" w:hAnsi="Times New Roman" w:cs="Times New Roman"/>
              </w:rPr>
              <w:t>пгт. Кондинское, ул. Энгельса, д. 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A11A0">
              <w:rPr>
                <w:rFonts w:ascii="Times New Roman" w:hAnsi="Times New Roman" w:cs="Times New Roman"/>
              </w:rPr>
              <w:t>п. Мулымья, ул. Лесная, д. 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14:paraId="77724073" w14:textId="77777777" w:rsidR="00CA7FA6" w:rsidRDefault="00CA7FA6" w:rsidP="00CA7FA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недостающую информацию на информационном стенде учреждения:</w:t>
            </w:r>
          </w:p>
          <w:p w14:paraId="6A4DA0DB" w14:textId="751F803F" w:rsidR="00CA7FA6" w:rsidRDefault="00CA7FA6" w:rsidP="00CA7FA6">
            <w:pPr>
              <w:tabs>
                <w:tab w:val="left" w:pos="37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669DF">
              <w:rPr>
                <w:rFonts w:ascii="Times New Roman" w:hAnsi="Times New Roman" w:cs="Times New Roman"/>
              </w:rPr>
              <w:t xml:space="preserve"> наличии предписаний органов, осуществляющих государственный контроль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A11A0">
              <w:rPr>
                <w:rFonts w:ascii="Times New Roman" w:hAnsi="Times New Roman" w:cs="Times New Roman"/>
              </w:rPr>
              <w:t>пгт. Междуреченский, ул. Комбинатская, д. 2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A11A0">
              <w:rPr>
                <w:rFonts w:ascii="Times New Roman" w:hAnsi="Times New Roman" w:cs="Times New Roman"/>
              </w:rPr>
              <w:t>пгт. Кондинское, ул. Энгельса, д. 3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4A11A0">
              <w:rPr>
                <w:rFonts w:ascii="Times New Roman" w:hAnsi="Times New Roman" w:cs="Times New Roman"/>
              </w:rPr>
              <w:t>п. Мулымья, ул. Лесная, д. 2</w:t>
            </w:r>
          </w:p>
        </w:tc>
        <w:tc>
          <w:tcPr>
            <w:tcW w:w="1588" w:type="dxa"/>
            <w:shd w:val="clear" w:color="auto" w:fill="auto"/>
          </w:tcPr>
          <w:p w14:paraId="3F20D9EF" w14:textId="66924CBE" w:rsidR="00CA7FA6" w:rsidRPr="00D652CF" w:rsidRDefault="00D652CF" w:rsidP="00CA7F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I-II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квартал</w:t>
            </w:r>
          </w:p>
        </w:tc>
        <w:tc>
          <w:tcPr>
            <w:tcW w:w="1843" w:type="dxa"/>
          </w:tcPr>
          <w:p w14:paraId="627DAD96" w14:textId="77777777" w:rsidR="003317D5" w:rsidRPr="0045386D" w:rsidRDefault="003317D5" w:rsidP="003317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Юдинцева Т.Р., директор</w:t>
            </w:r>
          </w:p>
          <w:p w14:paraId="6A5580A3" w14:textId="0A794A68" w:rsidR="00CA7FA6" w:rsidRPr="0045386D" w:rsidRDefault="003317D5" w:rsidP="003317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 учреждения Ханты-Мансийского автономного округа – Югры «Кондинский районный комплексный центр социального обслуживания</w:t>
            </w: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населения»</w:t>
            </w:r>
          </w:p>
        </w:tc>
        <w:tc>
          <w:tcPr>
            <w:tcW w:w="3002" w:type="dxa"/>
            <w:shd w:val="clear" w:color="auto" w:fill="auto"/>
          </w:tcPr>
          <w:p w14:paraId="6D34CCBF" w14:textId="52A01952" w:rsidR="00D76E01" w:rsidRPr="00F71105" w:rsidRDefault="00D76E01" w:rsidP="00D672A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выполнено Контроль возложен на  заведующего отделением информационно-аналитической работы Ю.А .Коробову в соответствии с должностными инструкциями</w:t>
            </w:r>
          </w:p>
        </w:tc>
        <w:tc>
          <w:tcPr>
            <w:tcW w:w="1417" w:type="dxa"/>
            <w:shd w:val="clear" w:color="auto" w:fill="auto"/>
          </w:tcPr>
          <w:p w14:paraId="1D9FABEE" w14:textId="60896AE2" w:rsidR="00CA7FA6" w:rsidRPr="00D672A6" w:rsidRDefault="00D672A6" w:rsidP="00CA7FA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квартал</w:t>
            </w:r>
          </w:p>
        </w:tc>
      </w:tr>
      <w:tr w:rsidR="00CA7FA6" w:rsidRPr="0045386D" w14:paraId="52C5EAC9" w14:textId="77777777" w:rsidTr="00CA7FA6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81B68" w14:textId="42481D9D" w:rsidR="00CA7FA6" w:rsidRPr="0045386D" w:rsidRDefault="00D652CF" w:rsidP="00CA7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977" w:type="dxa"/>
          </w:tcPr>
          <w:p w14:paraId="78E0327B" w14:textId="4870B313" w:rsidR="00CA7FA6" w:rsidRDefault="00CA7FA6" w:rsidP="00CA7FA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Получатели услуг не в полной мере удовлетворены полнотой и открытостью информации об организации.</w:t>
            </w:r>
          </w:p>
        </w:tc>
        <w:tc>
          <w:tcPr>
            <w:tcW w:w="4111" w:type="dxa"/>
          </w:tcPr>
          <w:p w14:paraId="4BFD8EC5" w14:textId="5487F67C" w:rsidR="00CA7FA6" w:rsidRDefault="00CA7FA6" w:rsidP="00CA7FA6">
            <w:pPr>
              <w:tabs>
                <w:tab w:val="left" w:pos="37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Пересмотреть материалы на информационных ресурсах в части их наглядности и информативности.</w:t>
            </w:r>
          </w:p>
        </w:tc>
        <w:tc>
          <w:tcPr>
            <w:tcW w:w="1588" w:type="dxa"/>
            <w:shd w:val="clear" w:color="auto" w:fill="auto"/>
          </w:tcPr>
          <w:p w14:paraId="595AFF98" w14:textId="77777777" w:rsidR="00CA7FA6" w:rsidRPr="0045386D" w:rsidRDefault="00CA7FA6" w:rsidP="00CA7F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AE14F0" w14:textId="77777777" w:rsidR="003317D5" w:rsidRPr="0045386D" w:rsidRDefault="003317D5" w:rsidP="003317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Юдинцева Т.Р., директор</w:t>
            </w:r>
          </w:p>
          <w:p w14:paraId="130C56DE" w14:textId="4765EF43" w:rsidR="00CA7FA6" w:rsidRPr="0045386D" w:rsidRDefault="003317D5" w:rsidP="003317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 учреждения Ханты-Мансийского автономного округа – Югры «Кондинский районный комплексный центр социального обслуживания</w:t>
            </w: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населения»</w:t>
            </w:r>
          </w:p>
        </w:tc>
        <w:tc>
          <w:tcPr>
            <w:tcW w:w="3002" w:type="dxa"/>
            <w:shd w:val="clear" w:color="auto" w:fill="auto"/>
          </w:tcPr>
          <w:p w14:paraId="53995F03" w14:textId="12D64E79" w:rsidR="00CA7FA6" w:rsidRDefault="00D76E01" w:rsidP="00CA7FA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Мероприятие выполнено </w:t>
            </w:r>
          </w:p>
          <w:p w14:paraId="5B6D44A9" w14:textId="769BBEE6" w:rsidR="00D76E01" w:rsidRPr="00F71105" w:rsidRDefault="00D76E01" w:rsidP="00CA7FA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 возложен на  заведующего отделением информационно-аналитической работы Ю.А .Коробову в соответствии с должностными инструкциями</w:t>
            </w:r>
          </w:p>
        </w:tc>
        <w:tc>
          <w:tcPr>
            <w:tcW w:w="1417" w:type="dxa"/>
            <w:shd w:val="clear" w:color="auto" w:fill="auto"/>
          </w:tcPr>
          <w:p w14:paraId="09EFE236" w14:textId="5C8BA7B5" w:rsidR="00CA7FA6" w:rsidRPr="00D672A6" w:rsidRDefault="00D672A6" w:rsidP="007E69E3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="007E69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вартал</w:t>
            </w:r>
          </w:p>
        </w:tc>
      </w:tr>
      <w:tr w:rsidR="00CA7FA6" w:rsidRPr="0045386D" w14:paraId="4C450C81" w14:textId="77777777" w:rsidTr="00F71105">
        <w:trPr>
          <w:trHeight w:val="3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2DAD5F" w14:textId="77777777" w:rsidR="00CA7FA6" w:rsidRPr="0045386D" w:rsidRDefault="00CA7FA6" w:rsidP="00CA7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8" w:type="dxa"/>
            <w:gridSpan w:val="6"/>
          </w:tcPr>
          <w:p w14:paraId="6560C3D1" w14:textId="77777777" w:rsidR="00CA7FA6" w:rsidRPr="0045386D" w:rsidRDefault="00CA7FA6" w:rsidP="00CA7F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III. Доступность услуг для инвалидов</w:t>
            </w:r>
          </w:p>
        </w:tc>
      </w:tr>
      <w:tr w:rsidR="00CA7FA6" w:rsidRPr="0045386D" w14:paraId="4F04AC06" w14:textId="77777777" w:rsidTr="00B24F0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FD9A11" w14:textId="77777777" w:rsidR="00CA7FA6" w:rsidRPr="0045386D" w:rsidRDefault="00CA7FA6" w:rsidP="00CA7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7" w:type="dxa"/>
          </w:tcPr>
          <w:p w14:paraId="797B2059" w14:textId="77777777" w:rsidR="00CA7FA6" w:rsidRPr="000725E1" w:rsidRDefault="00CA7FA6" w:rsidP="00CA7FA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результатам натурного наблюдения </w:t>
            </w:r>
            <w:r w:rsidRPr="000725E1">
              <w:rPr>
                <w:rFonts w:ascii="Times New Roman" w:hAnsi="Times New Roman" w:cs="Times New Roman"/>
              </w:rPr>
              <w:t>установлено, что в организации отсутствуют следующие показатели:</w:t>
            </w:r>
          </w:p>
          <w:p w14:paraId="0F0C328E" w14:textId="0394FBC9" w:rsidR="00CA7FA6" w:rsidRPr="00B24F0B" w:rsidRDefault="00CA7FA6" w:rsidP="00CA7F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5E1">
              <w:rPr>
                <w:rFonts w:ascii="Times New Roman" w:eastAsia="Calibri" w:hAnsi="Times New Roman" w:cs="Times New Roman"/>
              </w:rPr>
              <w:t xml:space="preserve">1. </w:t>
            </w:r>
            <w:r w:rsidRPr="0007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поставщика не предусмотрены сменные кресла-коляски для получателей услуг</w:t>
            </w:r>
            <w:r w:rsidRPr="0007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У поставщика не предусмотрено специально оборудованных для инвалидов санитарно-гигиенических помещений (</w:t>
            </w:r>
            <w:proofErr w:type="spellStart"/>
            <w:r w:rsidRPr="0007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пгт.Кондинское</w:t>
            </w:r>
            <w:proofErr w:type="spellEnd"/>
            <w:r w:rsidRPr="0007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Энгельса, д. 3; п. Мулымья, ул. Лесная, д. 2)</w:t>
            </w:r>
          </w:p>
        </w:tc>
        <w:tc>
          <w:tcPr>
            <w:tcW w:w="4111" w:type="dxa"/>
          </w:tcPr>
          <w:p w14:paraId="61FC23C9" w14:textId="77777777" w:rsidR="00CA7FA6" w:rsidRPr="0045386D" w:rsidRDefault="00CA7FA6" w:rsidP="00CA7FA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A24F6">
              <w:rPr>
                <w:sz w:val="20"/>
                <w:szCs w:val="20"/>
              </w:rPr>
              <w:t>оддерживать созданные в организации условия доступности</w:t>
            </w:r>
          </w:p>
        </w:tc>
        <w:tc>
          <w:tcPr>
            <w:tcW w:w="1588" w:type="dxa"/>
            <w:shd w:val="clear" w:color="auto" w:fill="auto"/>
          </w:tcPr>
          <w:p w14:paraId="20F5CAAF" w14:textId="77777777" w:rsidR="00CA7FA6" w:rsidRPr="0045386D" w:rsidRDefault="00CA7FA6" w:rsidP="00CA7F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течение </w:t>
            </w:r>
          </w:p>
          <w:p w14:paraId="106D6E4C" w14:textId="77777777" w:rsidR="00CA7FA6" w:rsidRPr="0045386D" w:rsidRDefault="00CA7FA6" w:rsidP="00CA7F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</w:tcPr>
          <w:p w14:paraId="512D2177" w14:textId="77777777" w:rsidR="00CA7FA6" w:rsidRPr="0045386D" w:rsidRDefault="00CA7FA6" w:rsidP="00CA7FA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Юдинцева Т.Р., директор</w:t>
            </w:r>
          </w:p>
          <w:p w14:paraId="4B69B37D" w14:textId="77777777" w:rsidR="00CA7FA6" w:rsidRPr="0045386D" w:rsidRDefault="00CA7FA6" w:rsidP="00CA7FA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 учреждения Ханты-Мансийского автономного округа – Югры «Кондинский районный комплексный центр социального обслуживания</w:t>
            </w: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населения»</w:t>
            </w:r>
          </w:p>
        </w:tc>
        <w:tc>
          <w:tcPr>
            <w:tcW w:w="3002" w:type="dxa"/>
            <w:shd w:val="clear" w:color="auto" w:fill="auto"/>
          </w:tcPr>
          <w:p w14:paraId="4FF1255E" w14:textId="77777777" w:rsidR="00ED541A" w:rsidRDefault="00ED541A" w:rsidP="00ED541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условия доступности для людей с инвалидностью:</w:t>
            </w:r>
          </w:p>
          <w:p w14:paraId="7133591E" w14:textId="77777777" w:rsidR="00ED541A" w:rsidRDefault="00ED541A" w:rsidP="00ED541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</w:t>
            </w:r>
            <w:r w:rsidRPr="0007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r w:rsidRPr="0007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кресла-коляски для получателей услуг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31179369" w14:textId="59EEC929" w:rsidR="00CA7FA6" w:rsidRPr="003A6989" w:rsidRDefault="00ED541A" w:rsidP="00ED541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  <w:r w:rsidRPr="0007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специально оборудованных для инвалидов санитарно-гигиенических помещений (</w:t>
            </w:r>
            <w:proofErr w:type="spellStart"/>
            <w:r w:rsidRPr="0007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пгт.Кондинское</w:t>
            </w:r>
            <w:proofErr w:type="spellEnd"/>
            <w:r w:rsidRPr="0007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Энгельса, д. 3; п. Мулымья, ул. Лесная, д. 2)</w:t>
            </w:r>
          </w:p>
        </w:tc>
        <w:tc>
          <w:tcPr>
            <w:tcW w:w="1417" w:type="dxa"/>
            <w:shd w:val="clear" w:color="auto" w:fill="auto"/>
          </w:tcPr>
          <w:p w14:paraId="707EE42E" w14:textId="77777777" w:rsidR="00CA7FA6" w:rsidRPr="0091120A" w:rsidRDefault="00CA7FA6" w:rsidP="00CA7FA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7FA6" w:rsidRPr="0045386D" w14:paraId="7046BEE4" w14:textId="77777777" w:rsidTr="00F71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10E9" w14:textId="77777777" w:rsidR="00CA7FA6" w:rsidRPr="0045386D" w:rsidRDefault="00CA7FA6" w:rsidP="00CA7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8" w:type="dxa"/>
            <w:gridSpan w:val="6"/>
            <w:shd w:val="clear" w:color="auto" w:fill="auto"/>
          </w:tcPr>
          <w:p w14:paraId="040288CC" w14:textId="77777777" w:rsidR="00CA7FA6" w:rsidRPr="0045386D" w:rsidRDefault="00CA7FA6" w:rsidP="00CA7F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sz w:val="20"/>
                <w:szCs w:val="20"/>
              </w:rPr>
              <w:t>V. Удовлетворенность условиями оказания услуг</w:t>
            </w:r>
          </w:p>
        </w:tc>
      </w:tr>
      <w:tr w:rsidR="00CA7FA6" w:rsidRPr="0045386D" w14:paraId="43281594" w14:textId="77777777" w:rsidTr="00B24F0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6274A" w14:textId="77777777" w:rsidR="00CA7FA6" w:rsidRPr="0045386D" w:rsidRDefault="00CA7FA6" w:rsidP="00CA7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977" w:type="dxa"/>
            <w:shd w:val="clear" w:color="auto" w:fill="auto"/>
          </w:tcPr>
          <w:p w14:paraId="1DEE2278" w14:textId="61F32DE7" w:rsidR="00CA7FA6" w:rsidRPr="0045386D" w:rsidRDefault="008D511F" w:rsidP="00CA7FA6">
            <w:pPr>
              <w:ind w:firstLine="2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Получатели услуг не в полной мере удовлетворены условиями оказания услуг</w:t>
            </w:r>
          </w:p>
        </w:tc>
        <w:tc>
          <w:tcPr>
            <w:tcW w:w="4111" w:type="dxa"/>
            <w:shd w:val="clear" w:color="auto" w:fill="auto"/>
          </w:tcPr>
          <w:p w14:paraId="3108204A" w14:textId="48F9A5D4" w:rsidR="00CA7FA6" w:rsidRPr="0045386D" w:rsidRDefault="008D511F" w:rsidP="00CA7FA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</w:rPr>
              <w:t xml:space="preserve">Провести опросы получателей услуг на предмет выявления неудовлетворенности качеством оказания социальных услуг </w:t>
            </w:r>
            <w:r>
              <w:rPr>
                <w:rFonts w:eastAsia="Calibri"/>
              </w:rPr>
              <w:lastRenderedPageBreak/>
              <w:t>(информировать об устранении недостатков при их наличии)</w:t>
            </w:r>
          </w:p>
        </w:tc>
        <w:tc>
          <w:tcPr>
            <w:tcW w:w="1588" w:type="dxa"/>
            <w:shd w:val="clear" w:color="auto" w:fill="auto"/>
          </w:tcPr>
          <w:p w14:paraId="1FCB8077" w14:textId="77777777" w:rsidR="00CA7FA6" w:rsidRPr="0045386D" w:rsidRDefault="00CA7FA6" w:rsidP="00CA7F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843" w:type="dxa"/>
            <w:shd w:val="clear" w:color="auto" w:fill="auto"/>
          </w:tcPr>
          <w:p w14:paraId="5D0C16F1" w14:textId="77777777" w:rsidR="00CA7FA6" w:rsidRPr="0045386D" w:rsidRDefault="00CA7FA6" w:rsidP="00CA7FA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Юдинцева Т.Р., директор</w:t>
            </w:r>
          </w:p>
          <w:p w14:paraId="33D900DB" w14:textId="77777777" w:rsidR="00CA7FA6" w:rsidRPr="0045386D" w:rsidRDefault="00CA7FA6" w:rsidP="00CA7FA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 учреждения Ханты-</w:t>
            </w:r>
            <w:r w:rsidRPr="004538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Мансийского автономного округа – Югры «Кондинский районный комплексный центр социального обслуживания</w:t>
            </w:r>
            <w:r w:rsidRPr="004538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населения»</w:t>
            </w:r>
          </w:p>
        </w:tc>
        <w:tc>
          <w:tcPr>
            <w:tcW w:w="3002" w:type="dxa"/>
            <w:shd w:val="clear" w:color="auto" w:fill="auto"/>
          </w:tcPr>
          <w:p w14:paraId="6ED50BE7" w14:textId="57E0F5C1" w:rsidR="00D76E01" w:rsidRDefault="00D76E01" w:rsidP="00D76E0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Проведен</w:t>
            </w:r>
            <w:r w:rsidR="007E69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B2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опрос граждан-получателей услуг для выявления причин их неудовлетворен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ности при общении с работниками.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Опрошено 663 человек. Замечаний не выявлено.</w:t>
            </w:r>
          </w:p>
          <w:p w14:paraId="27029B37" w14:textId="77777777" w:rsidR="00CA7FA6" w:rsidRPr="0045386D" w:rsidRDefault="00CA7FA6" w:rsidP="00CA7FA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shd w:val="clear" w:color="auto" w:fill="auto"/>
          </w:tcPr>
          <w:p w14:paraId="2A0955AA" w14:textId="77777777" w:rsidR="00CA7FA6" w:rsidRPr="00E72E31" w:rsidRDefault="00CA7FA6" w:rsidP="00CA7FA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3D098CB" w14:textId="77777777" w:rsidR="00F71105" w:rsidRPr="0045386D" w:rsidRDefault="00F71105" w:rsidP="00F7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828F45" w14:textId="77777777" w:rsidR="00F71105" w:rsidRPr="0045386D" w:rsidRDefault="00F71105" w:rsidP="00F71105">
      <w:pPr>
        <w:spacing w:after="0" w:line="240" w:lineRule="auto"/>
        <w:ind w:left="-993" w:right="-59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386D">
        <w:rPr>
          <w:rFonts w:ascii="Times New Roman" w:hAnsi="Times New Roman" w:cs="Times New Roman"/>
          <w:sz w:val="20"/>
          <w:szCs w:val="20"/>
        </w:rPr>
        <w:t>*п</w:t>
      </w:r>
      <w:r w:rsidRPr="0045386D">
        <w:rPr>
          <w:rFonts w:ascii="Times New Roman" w:hAnsi="Times New Roman" w:cs="Times New Roman"/>
          <w:color w:val="000000"/>
          <w:sz w:val="20"/>
          <w:szCs w:val="20"/>
        </w:rPr>
        <w:t>остановление Правительства Ханты-Мансийского автономного округа – Югры от 06.09.2014 № 326-п «О порядке предоставления социальных услуг поставщиками социальных услуг в Ханты-Мансийском автономном округе – Югре»;</w:t>
      </w:r>
    </w:p>
    <w:p w14:paraId="3FBF16B8" w14:textId="77777777" w:rsidR="00F71105" w:rsidRPr="0045386D" w:rsidRDefault="00F71105" w:rsidP="00F71105">
      <w:pPr>
        <w:spacing w:after="0" w:line="240" w:lineRule="auto"/>
        <w:ind w:left="-993" w:right="-59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386D">
        <w:rPr>
          <w:rFonts w:ascii="Times New Roman" w:hAnsi="Times New Roman" w:cs="Times New Roman"/>
          <w:sz w:val="20"/>
          <w:szCs w:val="20"/>
        </w:rPr>
        <w:t xml:space="preserve">**Кодекс этики для специалистов, работающих с получателями социальных услуг (приложение к </w:t>
      </w:r>
      <w:r w:rsidRPr="004538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приказу Депсоцразвития Югры от 23.09.2019 № 916-р, адрес ссылки: </w:t>
      </w:r>
      <w:hyperlink r:id="rId4" w:history="1">
        <w:r w:rsidRPr="0045386D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https://depsr.admhmao.ru/nezavisimaya-otsenka-kachestva-raboty-organizatsiy-okazyvayushchikh-uslugi/informatsiya-dlya-postavshchikov-sotsialnykh-uslug-khanty-ma/8437390/kodeks-etiki-dlya-spetsialistov-rabotayushchikh-s-poluchatel/</w:t>
        </w:r>
      </w:hyperlink>
      <w:r w:rsidRPr="004538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0D763B7" w14:textId="77777777" w:rsidR="008F73A5" w:rsidRDefault="008F73A5"/>
    <w:sectPr w:rsidR="008F73A5" w:rsidSect="00EE77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B3"/>
    <w:rsid w:val="000355AB"/>
    <w:rsid w:val="00063DCF"/>
    <w:rsid w:val="00092D2C"/>
    <w:rsid w:val="000B2B6E"/>
    <w:rsid w:val="000C1DB3"/>
    <w:rsid w:val="000D35C0"/>
    <w:rsid w:val="001215BF"/>
    <w:rsid w:val="001A274E"/>
    <w:rsid w:val="001E219B"/>
    <w:rsid w:val="002166DB"/>
    <w:rsid w:val="00237F51"/>
    <w:rsid w:val="003317D5"/>
    <w:rsid w:val="003A6989"/>
    <w:rsid w:val="00454CA7"/>
    <w:rsid w:val="00555071"/>
    <w:rsid w:val="005C432D"/>
    <w:rsid w:val="00726137"/>
    <w:rsid w:val="007713C2"/>
    <w:rsid w:val="007E69E3"/>
    <w:rsid w:val="007F3550"/>
    <w:rsid w:val="008D511F"/>
    <w:rsid w:val="008E309B"/>
    <w:rsid w:val="008F73A5"/>
    <w:rsid w:val="0091120A"/>
    <w:rsid w:val="009A24F6"/>
    <w:rsid w:val="009B3B2B"/>
    <w:rsid w:val="009F42C1"/>
    <w:rsid w:val="00A31EA6"/>
    <w:rsid w:val="00B24F0B"/>
    <w:rsid w:val="00BC2B76"/>
    <w:rsid w:val="00CA7FA6"/>
    <w:rsid w:val="00CF720B"/>
    <w:rsid w:val="00D652CF"/>
    <w:rsid w:val="00D672A6"/>
    <w:rsid w:val="00D76E01"/>
    <w:rsid w:val="00E27FAD"/>
    <w:rsid w:val="00E37AA1"/>
    <w:rsid w:val="00E72E31"/>
    <w:rsid w:val="00EC06F9"/>
    <w:rsid w:val="00ED541A"/>
    <w:rsid w:val="00EE77ED"/>
    <w:rsid w:val="00F71105"/>
    <w:rsid w:val="00F7660B"/>
    <w:rsid w:val="00F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E62A"/>
  <w15:docId w15:val="{F516BF9F-88E0-4BD1-B87B-9330504F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10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F7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7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psr.admhmao.ru/nezavisimaya-otsenka-kachestva-raboty-organizatsiy-okazyvayushchikh-uslugi/informatsiya-dlya-postavshchikov-sotsialnykh-uslug-khanty-ma/8437390/kodeks-etiki-dlya-spetsialistov-rabotayushchikh-s-poluchat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КРКЦСОН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20</cp:revision>
  <dcterms:created xsi:type="dcterms:W3CDTF">2023-09-29T04:36:00Z</dcterms:created>
  <dcterms:modified xsi:type="dcterms:W3CDTF">2024-04-05T06:42:00Z</dcterms:modified>
</cp:coreProperties>
</file>